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Pr="00D529D6" w:rsidRDefault="0057672A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 w:rsidR="009F1CFE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СОБЕС</w:t>
      </w:r>
    </w:p>
    <w:p w:rsidR="00FB287B" w:rsidRDefault="0087265D" w:rsidP="00AA6C96">
      <w:pPr>
        <w:spacing w:after="0"/>
        <w:jc w:val="both"/>
        <w:rPr>
          <w:b/>
          <w:sz w:val="28"/>
          <w:szCs w:val="28"/>
          <w:u w:val="single"/>
        </w:rPr>
      </w:pPr>
      <w:r w:rsidRPr="00AA6C96">
        <w:rPr>
          <w:b/>
          <w:sz w:val="28"/>
          <w:szCs w:val="28"/>
          <w:u w:val="single"/>
        </w:rPr>
        <w:t xml:space="preserve">Отделение </w:t>
      </w:r>
      <w:r w:rsidR="00AA6C96" w:rsidRPr="00AA6C96">
        <w:rPr>
          <w:b/>
          <w:sz w:val="28"/>
          <w:szCs w:val="28"/>
          <w:u w:val="single"/>
        </w:rPr>
        <w:t>Управление социальной защиты населения</w:t>
      </w:r>
      <w:r w:rsidRPr="0087265D">
        <w:rPr>
          <w:b/>
          <w:sz w:val="28"/>
          <w:szCs w:val="28"/>
          <w:u w:val="single"/>
        </w:rPr>
        <w:t xml:space="preserve"> – по месту жительства</w:t>
      </w:r>
      <w:r w:rsidR="00F672B7" w:rsidRPr="0087265D">
        <w:rPr>
          <w:b/>
          <w:sz w:val="28"/>
          <w:szCs w:val="28"/>
          <w:u w:val="single"/>
        </w:rPr>
        <w:t>.</w:t>
      </w:r>
    </w:p>
    <w:p w:rsidR="004F207D" w:rsidRDefault="004F207D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 работы с семьями</w:t>
      </w:r>
    </w:p>
    <w:p w:rsidR="0087265D" w:rsidRDefault="004F207D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Оформление: </w:t>
      </w:r>
      <w:r w:rsidR="0051340B">
        <w:rPr>
          <w:b/>
          <w:color w:val="FF0000"/>
          <w:sz w:val="28"/>
          <w:szCs w:val="28"/>
          <w:u w:val="single"/>
        </w:rPr>
        <w:t xml:space="preserve"> 6000 руб. и – 1 0</w:t>
      </w:r>
      <w:r>
        <w:rPr>
          <w:b/>
          <w:color w:val="FF0000"/>
          <w:sz w:val="28"/>
          <w:szCs w:val="28"/>
          <w:u w:val="single"/>
        </w:rPr>
        <w:t>00</w:t>
      </w:r>
      <w:r w:rsidR="003B11B7" w:rsidRPr="00E07D5B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3B11B7" w:rsidRPr="00E07D5B">
        <w:rPr>
          <w:b/>
          <w:color w:val="FF0000"/>
          <w:sz w:val="28"/>
          <w:szCs w:val="28"/>
          <w:u w:val="single"/>
        </w:rPr>
        <w:t>руб</w:t>
      </w:r>
      <w:proofErr w:type="spellEnd"/>
      <w:r w:rsidR="0051340B">
        <w:rPr>
          <w:b/>
          <w:color w:val="FF0000"/>
          <w:sz w:val="28"/>
          <w:szCs w:val="28"/>
          <w:u w:val="single"/>
        </w:rPr>
        <w:t xml:space="preserve"> (</w:t>
      </w:r>
      <w:r w:rsidR="00FC186C">
        <w:rPr>
          <w:b/>
          <w:color w:val="FF0000"/>
          <w:sz w:val="28"/>
          <w:szCs w:val="28"/>
          <w:u w:val="single"/>
        </w:rPr>
        <w:t>было</w:t>
      </w:r>
      <w:r w:rsidR="0051340B">
        <w:rPr>
          <w:b/>
          <w:color w:val="FF0000"/>
          <w:sz w:val="28"/>
          <w:szCs w:val="28"/>
          <w:u w:val="single"/>
        </w:rPr>
        <w:t xml:space="preserve"> 800р.) -</w:t>
      </w:r>
      <w:r>
        <w:rPr>
          <w:b/>
          <w:color w:val="FF0000"/>
          <w:sz w:val="28"/>
          <w:szCs w:val="28"/>
          <w:u w:val="single"/>
        </w:rPr>
        <w:t xml:space="preserve"> (ежемесячно)</w:t>
      </w:r>
      <w:r w:rsidR="0087265D" w:rsidRPr="00E07D5B">
        <w:rPr>
          <w:b/>
          <w:color w:val="FF0000"/>
          <w:sz w:val="28"/>
          <w:szCs w:val="28"/>
          <w:u w:val="single"/>
        </w:rPr>
        <w:t>.</w:t>
      </w:r>
    </w:p>
    <w:p w:rsidR="00731DFC" w:rsidRPr="00A779F1" w:rsidRDefault="00731DFC" w:rsidP="004F207D">
      <w:pPr>
        <w:spacing w:after="0"/>
        <w:rPr>
          <w:b/>
          <w:sz w:val="28"/>
          <w:szCs w:val="28"/>
        </w:rPr>
      </w:pPr>
      <w:r w:rsidRPr="00A779F1">
        <w:rPr>
          <w:b/>
          <w:sz w:val="28"/>
          <w:szCs w:val="28"/>
        </w:rPr>
        <w:t>Необходимые документы:</w:t>
      </w:r>
    </w:p>
    <w:p w:rsidR="004F207D" w:rsidRDefault="00731DF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F207D">
        <w:rPr>
          <w:sz w:val="28"/>
          <w:szCs w:val="28"/>
        </w:rPr>
        <w:t>) Паспорт</w:t>
      </w:r>
      <w:r w:rsidR="00563785">
        <w:rPr>
          <w:sz w:val="28"/>
          <w:szCs w:val="28"/>
        </w:rPr>
        <w:t>а обоих родителей</w:t>
      </w:r>
      <w:r w:rsidR="004F207D">
        <w:rPr>
          <w:sz w:val="28"/>
          <w:szCs w:val="28"/>
        </w:rPr>
        <w:t xml:space="preserve"> (ор-л + копия)</w:t>
      </w:r>
      <w:r w:rsidR="00563785">
        <w:rPr>
          <w:sz w:val="28"/>
          <w:szCs w:val="28"/>
        </w:rPr>
        <w:t xml:space="preserve"> – я в разводе, у меня взяли только мой паспорт, папа вообще не </w:t>
      </w:r>
      <w:proofErr w:type="gramStart"/>
      <w:r w:rsidR="00563785">
        <w:rPr>
          <w:sz w:val="28"/>
          <w:szCs w:val="28"/>
        </w:rPr>
        <w:t>присутствовал и паспорта его не нужно было</w:t>
      </w:r>
      <w:proofErr w:type="gramEnd"/>
      <w:r w:rsidR="004F207D">
        <w:rPr>
          <w:sz w:val="28"/>
          <w:szCs w:val="28"/>
        </w:rPr>
        <w:t>;</w:t>
      </w:r>
    </w:p>
    <w:p w:rsidR="004F207D" w:rsidRDefault="00731DF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F207D">
        <w:rPr>
          <w:sz w:val="28"/>
          <w:szCs w:val="28"/>
        </w:rPr>
        <w:t xml:space="preserve">) </w:t>
      </w:r>
      <w:proofErr w:type="spellStart"/>
      <w:r w:rsidR="004F207D">
        <w:rPr>
          <w:sz w:val="28"/>
          <w:szCs w:val="28"/>
        </w:rPr>
        <w:t>Розовая</w:t>
      </w:r>
      <w:proofErr w:type="spellEnd"/>
      <w:r w:rsidR="004F207D">
        <w:rPr>
          <w:sz w:val="28"/>
          <w:szCs w:val="28"/>
        </w:rPr>
        <w:t xml:space="preserve"> справка об инвалидности (ор-л + копия) + справка из МСЭ для Собеса;</w:t>
      </w:r>
    </w:p>
    <w:p w:rsidR="004F207D" w:rsidRPr="00481EE1" w:rsidRDefault="004F207D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СНИЛС ребенка (ор-л + копия);</w:t>
      </w:r>
    </w:p>
    <w:p w:rsidR="004F207D" w:rsidRPr="00481EE1" w:rsidRDefault="00731DF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4F207D" w:rsidRPr="00481EE1">
        <w:rPr>
          <w:sz w:val="28"/>
          <w:szCs w:val="28"/>
        </w:rPr>
        <w:t>) СНИЛС</w:t>
      </w:r>
      <w:r w:rsidR="004F207D">
        <w:rPr>
          <w:sz w:val="28"/>
          <w:szCs w:val="28"/>
        </w:rPr>
        <w:t xml:space="preserve"> родителя (ор-л + копия);</w:t>
      </w:r>
    </w:p>
    <w:p w:rsidR="004F207D" w:rsidRDefault="00731DF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F207D">
        <w:rPr>
          <w:sz w:val="28"/>
          <w:szCs w:val="28"/>
        </w:rPr>
        <w:t>) Свидетельство о рождении ребенка (ор-л + копия);</w:t>
      </w:r>
    </w:p>
    <w:p w:rsidR="004F207D" w:rsidRDefault="004F207D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Документ о регистрации ребенка (ор-л + копия) или выписка из домовой книги – оригинал;</w:t>
      </w:r>
    </w:p>
    <w:p w:rsidR="0087265D" w:rsidRPr="0087265D" w:rsidRDefault="00731DFC" w:rsidP="0087265D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87265D" w:rsidRPr="0087265D">
        <w:rPr>
          <w:sz w:val="28"/>
          <w:szCs w:val="28"/>
        </w:rPr>
        <w:t xml:space="preserve">) </w:t>
      </w:r>
      <w:r w:rsidR="0087265D">
        <w:rPr>
          <w:sz w:val="28"/>
          <w:szCs w:val="28"/>
        </w:rPr>
        <w:t>Сберкнижка на имя родителя (</w:t>
      </w:r>
      <w:r w:rsidR="00481EE1">
        <w:rPr>
          <w:sz w:val="28"/>
          <w:szCs w:val="28"/>
        </w:rPr>
        <w:t>ор-л + копия</w:t>
      </w:r>
      <w:r w:rsidR="0087265D">
        <w:rPr>
          <w:sz w:val="28"/>
          <w:szCs w:val="28"/>
        </w:rPr>
        <w:t>)</w:t>
      </w:r>
      <w:r w:rsidR="00BE4C8A">
        <w:rPr>
          <w:sz w:val="28"/>
          <w:szCs w:val="28"/>
        </w:rPr>
        <w:t xml:space="preserve"> + номер счета + реквизиты Сбербанка;</w:t>
      </w:r>
    </w:p>
    <w:p w:rsidR="00D824E6" w:rsidRDefault="00D824E6" w:rsidP="00D824E6">
      <w:pPr>
        <w:spacing w:after="0"/>
        <w:rPr>
          <w:sz w:val="28"/>
          <w:szCs w:val="28"/>
        </w:rPr>
      </w:pPr>
    </w:p>
    <w:p w:rsidR="00D824E6" w:rsidRDefault="00D824E6" w:rsidP="00D824E6">
      <w:pPr>
        <w:spacing w:after="0"/>
        <w:rPr>
          <w:sz w:val="28"/>
          <w:szCs w:val="28"/>
        </w:rPr>
      </w:pPr>
      <w:r>
        <w:rPr>
          <w:sz w:val="28"/>
          <w:szCs w:val="28"/>
        </w:rPr>
        <w:t>8) Если родители в разводе, то предоставляется свидетельство о расторжении брака (ор-л + копия). Если родители в браке, то свидетельство о браке (ор-л + копия).</w:t>
      </w:r>
    </w:p>
    <w:p w:rsidR="00D824E6" w:rsidRDefault="00D824E6" w:rsidP="0087265D">
      <w:pPr>
        <w:spacing w:after="0"/>
        <w:rPr>
          <w:sz w:val="28"/>
          <w:szCs w:val="28"/>
        </w:rPr>
      </w:pPr>
    </w:p>
    <w:p w:rsidR="00A546A1" w:rsidRDefault="00FF351A" w:rsidP="003254D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9F1">
        <w:rPr>
          <w:sz w:val="28"/>
          <w:szCs w:val="28"/>
        </w:rPr>
        <w:t xml:space="preserve">) </w:t>
      </w:r>
      <w:r>
        <w:rPr>
          <w:sz w:val="28"/>
          <w:szCs w:val="28"/>
        </w:rPr>
        <w:t>Трудовые книжки родителей:</w:t>
      </w:r>
    </w:p>
    <w:p w:rsidR="00FF351A" w:rsidRPr="00636326" w:rsidRDefault="00A546A1" w:rsidP="004B0BEE">
      <w:pPr>
        <w:spacing w:after="0"/>
        <w:jc w:val="both"/>
        <w:rPr>
          <w:sz w:val="24"/>
          <w:szCs w:val="24"/>
        </w:rPr>
      </w:pPr>
      <w:r w:rsidRPr="00636326">
        <w:rPr>
          <w:sz w:val="24"/>
          <w:szCs w:val="24"/>
        </w:rPr>
        <w:t>-</w:t>
      </w:r>
      <w:r w:rsidR="00FF351A" w:rsidRPr="00636326">
        <w:rPr>
          <w:sz w:val="24"/>
          <w:szCs w:val="24"/>
        </w:rPr>
        <w:t xml:space="preserve"> </w:t>
      </w:r>
      <w:r w:rsidR="00FF351A" w:rsidRPr="00636326">
        <w:rPr>
          <w:b/>
          <w:sz w:val="24"/>
          <w:szCs w:val="24"/>
        </w:rPr>
        <w:t>для работающих</w:t>
      </w:r>
      <w:r w:rsidR="00FF351A" w:rsidRPr="00636326">
        <w:rPr>
          <w:sz w:val="24"/>
          <w:szCs w:val="24"/>
        </w:rPr>
        <w:t xml:space="preserve"> – ксерокопия трудовой книжки, заверенная отделом кадров с последнего места работы (на последней странице в обязательном порядке делается запись «работает по настоящее время» и указывается дата заполнения)</w:t>
      </w:r>
      <w:r w:rsidR="003254DE" w:rsidRPr="00636326">
        <w:rPr>
          <w:sz w:val="24"/>
          <w:szCs w:val="24"/>
        </w:rPr>
        <w:t>,</w:t>
      </w:r>
      <w:r w:rsidR="00FF351A" w:rsidRPr="00636326">
        <w:rPr>
          <w:sz w:val="24"/>
          <w:szCs w:val="24"/>
        </w:rPr>
        <w:t xml:space="preserve"> подпись и печ</w:t>
      </w:r>
      <w:r w:rsidR="003254DE" w:rsidRPr="00636326">
        <w:rPr>
          <w:sz w:val="24"/>
          <w:szCs w:val="24"/>
        </w:rPr>
        <w:t>ать;</w:t>
      </w:r>
    </w:p>
    <w:p w:rsidR="00731DFC" w:rsidRPr="00636326" w:rsidRDefault="00A546A1" w:rsidP="004B0BEE">
      <w:pPr>
        <w:spacing w:after="0"/>
        <w:jc w:val="both"/>
        <w:rPr>
          <w:sz w:val="24"/>
          <w:szCs w:val="24"/>
        </w:rPr>
      </w:pPr>
      <w:r w:rsidRPr="00636326">
        <w:rPr>
          <w:sz w:val="24"/>
          <w:szCs w:val="24"/>
        </w:rPr>
        <w:t xml:space="preserve">- </w:t>
      </w:r>
      <w:r w:rsidRPr="00636326">
        <w:rPr>
          <w:b/>
          <w:sz w:val="24"/>
          <w:szCs w:val="24"/>
        </w:rPr>
        <w:t>д</w:t>
      </w:r>
      <w:r w:rsidR="00A779F1" w:rsidRPr="00636326">
        <w:rPr>
          <w:b/>
          <w:sz w:val="24"/>
          <w:szCs w:val="24"/>
        </w:rPr>
        <w:t>ля неработающего</w:t>
      </w:r>
      <w:r w:rsidR="00731DFC" w:rsidRPr="00636326">
        <w:rPr>
          <w:b/>
          <w:sz w:val="24"/>
          <w:szCs w:val="24"/>
        </w:rPr>
        <w:t xml:space="preserve"> </w:t>
      </w:r>
      <w:r w:rsidR="00A779F1" w:rsidRPr="00636326">
        <w:rPr>
          <w:b/>
          <w:sz w:val="24"/>
          <w:szCs w:val="24"/>
        </w:rPr>
        <w:t>родителя</w:t>
      </w:r>
      <w:r w:rsidR="00A779F1" w:rsidRPr="00636326">
        <w:rPr>
          <w:sz w:val="24"/>
          <w:szCs w:val="24"/>
        </w:rPr>
        <w:t xml:space="preserve"> </w:t>
      </w:r>
      <w:r w:rsidR="00731DFC" w:rsidRPr="00636326">
        <w:rPr>
          <w:sz w:val="24"/>
          <w:szCs w:val="24"/>
        </w:rPr>
        <w:t xml:space="preserve">на прием предоставляется </w:t>
      </w:r>
      <w:r w:rsidR="00731DFC" w:rsidRPr="00636326">
        <w:rPr>
          <w:b/>
          <w:sz w:val="24"/>
          <w:szCs w:val="24"/>
        </w:rPr>
        <w:t>трудовая книжка</w:t>
      </w:r>
      <w:r w:rsidR="00731DFC" w:rsidRPr="00636326">
        <w:rPr>
          <w:sz w:val="24"/>
          <w:szCs w:val="24"/>
        </w:rPr>
        <w:t xml:space="preserve"> (ор-л + копия)</w:t>
      </w:r>
      <w:r w:rsidR="00A779F1" w:rsidRPr="00636326">
        <w:rPr>
          <w:sz w:val="24"/>
          <w:szCs w:val="24"/>
        </w:rPr>
        <w:t>;</w:t>
      </w:r>
    </w:p>
    <w:p w:rsidR="003254DE" w:rsidRPr="00636326" w:rsidRDefault="00A546A1" w:rsidP="004B0BEE">
      <w:pPr>
        <w:spacing w:after="0"/>
        <w:jc w:val="both"/>
        <w:rPr>
          <w:sz w:val="24"/>
          <w:szCs w:val="24"/>
        </w:rPr>
      </w:pPr>
      <w:r w:rsidRPr="00636326">
        <w:rPr>
          <w:sz w:val="24"/>
          <w:szCs w:val="24"/>
        </w:rPr>
        <w:t xml:space="preserve">- для лиц, работающих </w:t>
      </w:r>
      <w:r w:rsidRPr="00636326">
        <w:rPr>
          <w:b/>
          <w:sz w:val="24"/>
          <w:szCs w:val="24"/>
        </w:rPr>
        <w:t>по трудовому договору</w:t>
      </w:r>
      <w:r w:rsidRPr="00636326">
        <w:rPr>
          <w:sz w:val="24"/>
          <w:szCs w:val="24"/>
        </w:rPr>
        <w:t xml:space="preserve"> (соглашению) – ксерокопия договора;</w:t>
      </w:r>
    </w:p>
    <w:p w:rsidR="00A546A1" w:rsidRDefault="00A546A1" w:rsidP="004B0BEE">
      <w:pPr>
        <w:spacing w:after="0"/>
        <w:jc w:val="both"/>
        <w:rPr>
          <w:sz w:val="24"/>
          <w:szCs w:val="24"/>
        </w:rPr>
      </w:pPr>
      <w:r w:rsidRPr="00636326">
        <w:rPr>
          <w:sz w:val="24"/>
          <w:szCs w:val="24"/>
        </w:rPr>
        <w:t xml:space="preserve">- в случае, </w:t>
      </w:r>
      <w:r w:rsidRPr="00636326">
        <w:rPr>
          <w:b/>
          <w:sz w:val="24"/>
          <w:szCs w:val="24"/>
        </w:rPr>
        <w:t>когда родитель не имеет трудовой книжки</w:t>
      </w:r>
      <w:r w:rsidRPr="00636326">
        <w:rPr>
          <w:sz w:val="24"/>
          <w:szCs w:val="24"/>
        </w:rPr>
        <w:t xml:space="preserve">, </w:t>
      </w:r>
      <w:r w:rsidR="00687925" w:rsidRPr="00636326">
        <w:rPr>
          <w:sz w:val="24"/>
          <w:szCs w:val="24"/>
        </w:rPr>
        <w:t xml:space="preserve">необходимо </w:t>
      </w:r>
      <w:proofErr w:type="gramStart"/>
      <w:r w:rsidR="00687925" w:rsidRPr="00636326">
        <w:rPr>
          <w:sz w:val="24"/>
          <w:szCs w:val="24"/>
        </w:rPr>
        <w:t>предоставить документ</w:t>
      </w:r>
      <w:proofErr w:type="gramEnd"/>
      <w:r w:rsidR="00687925" w:rsidRPr="00636326">
        <w:rPr>
          <w:sz w:val="24"/>
          <w:szCs w:val="24"/>
        </w:rPr>
        <w:t xml:space="preserve"> об образовании с последнего места учебы с ксерокопией, либо для мужчин – военный </w:t>
      </w:r>
      <w:r w:rsidR="00C45DDD">
        <w:rPr>
          <w:sz w:val="24"/>
          <w:szCs w:val="24"/>
        </w:rPr>
        <w:t>билет с ксерокопией;</w:t>
      </w:r>
    </w:p>
    <w:p w:rsidR="00C45DDD" w:rsidRPr="00636326" w:rsidRDefault="00C45DDD" w:rsidP="004B0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если родитель является индивидуальным предпринимателем (ИП) – на прием необходимо предоставить свидетельство об ИП с ксерокопией.</w:t>
      </w:r>
    </w:p>
    <w:p w:rsidR="00687925" w:rsidRDefault="00687925" w:rsidP="0087265D">
      <w:pPr>
        <w:spacing w:after="0"/>
        <w:rPr>
          <w:sz w:val="28"/>
          <w:szCs w:val="28"/>
        </w:rPr>
      </w:pPr>
    </w:p>
    <w:p w:rsidR="00687925" w:rsidRDefault="00AB6B97" w:rsidP="00AB6B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Справка о доходах с места работы формы 2 НДФЛ, за 6 месяцев предшествующего месяцу обращения, для индивидуальных предпринимателей – формы 3 НДФЛ. </w:t>
      </w:r>
      <w:r w:rsidR="00B05D91">
        <w:rPr>
          <w:sz w:val="28"/>
          <w:szCs w:val="28"/>
        </w:rPr>
        <w:t xml:space="preserve">В случае получения пособия до полутора лет по месту работы, предоставляется дополнительно справка о </w:t>
      </w:r>
      <w:r w:rsidR="00B05D91">
        <w:rPr>
          <w:sz w:val="28"/>
          <w:szCs w:val="28"/>
        </w:rPr>
        <w:lastRenderedPageBreak/>
        <w:t>выплатах из фонда социального страхования (пособие до полутора лет, больничный лист).</w:t>
      </w:r>
    </w:p>
    <w:p w:rsidR="00731DFC" w:rsidRDefault="00731DFC" w:rsidP="0087265D">
      <w:pPr>
        <w:spacing w:after="0"/>
        <w:rPr>
          <w:sz w:val="28"/>
          <w:szCs w:val="28"/>
        </w:rPr>
      </w:pPr>
    </w:p>
    <w:p w:rsidR="00481EE1" w:rsidRDefault="00B05D91" w:rsidP="00A779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051E">
        <w:rPr>
          <w:sz w:val="28"/>
          <w:szCs w:val="28"/>
        </w:rPr>
        <w:t>При приеме</w:t>
      </w:r>
      <w:r w:rsidR="00A779F1">
        <w:rPr>
          <w:sz w:val="28"/>
          <w:szCs w:val="28"/>
        </w:rPr>
        <w:t xml:space="preserve"> документов вам дадут бланки</w:t>
      </w:r>
      <w:r w:rsidR="001D051E">
        <w:rPr>
          <w:sz w:val="28"/>
          <w:szCs w:val="28"/>
        </w:rPr>
        <w:t xml:space="preserve"> заявлений на ежемесячные денежные выплаты, которые </w:t>
      </w:r>
      <w:r w:rsidR="00720B53">
        <w:rPr>
          <w:sz w:val="28"/>
          <w:szCs w:val="28"/>
        </w:rPr>
        <w:t xml:space="preserve">сразу </w:t>
      </w:r>
      <w:r w:rsidR="001D051E">
        <w:rPr>
          <w:sz w:val="28"/>
          <w:szCs w:val="28"/>
        </w:rPr>
        <w:t>надо будет заполнить.</w:t>
      </w:r>
    </w:p>
    <w:p w:rsidR="00132F20" w:rsidRDefault="00132F20" w:rsidP="00405781">
      <w:pPr>
        <w:spacing w:after="0"/>
        <w:rPr>
          <w:sz w:val="28"/>
          <w:szCs w:val="28"/>
        </w:rPr>
      </w:pPr>
    </w:p>
    <w:p w:rsidR="00563785" w:rsidRPr="00BF4D11" w:rsidRDefault="00563785" w:rsidP="00563785">
      <w:pPr>
        <w:spacing w:after="0"/>
        <w:jc w:val="both"/>
        <w:rPr>
          <w:i/>
        </w:rPr>
      </w:pPr>
      <w:r w:rsidRPr="00BF4D11">
        <w:rPr>
          <w:i/>
        </w:rPr>
        <w:t>Право на назначение ежемесячного пособия имеют семьи со среднедушевым доходом, размер которого не превышает величину, установленную Правительством Москвы и действующую на день обращения за назначением пособия:</w:t>
      </w:r>
    </w:p>
    <w:p w:rsidR="00563785" w:rsidRDefault="00563785" w:rsidP="00405781">
      <w:pPr>
        <w:spacing w:after="0"/>
        <w:rPr>
          <w:sz w:val="28"/>
          <w:szCs w:val="28"/>
        </w:rPr>
      </w:pPr>
    </w:p>
    <w:p w:rsidR="00B05D91" w:rsidRPr="00B8168A" w:rsidRDefault="009431BC" w:rsidP="00405781">
      <w:pPr>
        <w:spacing w:after="0"/>
        <w:rPr>
          <w:b/>
          <w:sz w:val="28"/>
          <w:szCs w:val="28"/>
          <w:u w:val="single"/>
        </w:rPr>
      </w:pPr>
      <w:r w:rsidRPr="00B8168A">
        <w:rPr>
          <w:b/>
          <w:sz w:val="28"/>
          <w:szCs w:val="28"/>
          <w:u w:val="single"/>
        </w:rPr>
        <w:t>Для назначения ежемесячного пособия по уходу за ребенком до 1,5 лет.</w:t>
      </w:r>
    </w:p>
    <w:p w:rsidR="00B05D91" w:rsidRPr="00AA6C96" w:rsidRDefault="00AA6C96" w:rsidP="00AA6C96">
      <w:pPr>
        <w:spacing w:after="0"/>
        <w:jc w:val="both"/>
        <w:rPr>
          <w:sz w:val="24"/>
          <w:szCs w:val="24"/>
        </w:rPr>
      </w:pPr>
      <w:r w:rsidRPr="00AA6C96">
        <w:rPr>
          <w:sz w:val="24"/>
          <w:szCs w:val="24"/>
        </w:rPr>
        <w:t>Предоставляется справка с места работы работающего родителя о том, что ему (ей) (ФИО родителя указывается полностью) отпуск по уходу за ребенком до 1,5 лет не предоставлялся, пособие по уходу за ребенком до 1,5 лет на ребенка (ФИО ребенка полностью + дата рождения) по месту работы не назначалось и не выплачивалось. Справка заверяется подписью руководителя и главного бухгалтера, печатью. Указывается дата заполнения.</w:t>
      </w:r>
    </w:p>
    <w:p w:rsidR="00B05D91" w:rsidRDefault="00AA6C96" w:rsidP="00AA6C96">
      <w:pPr>
        <w:spacing w:after="0"/>
        <w:jc w:val="both"/>
        <w:rPr>
          <w:sz w:val="24"/>
          <w:szCs w:val="24"/>
        </w:rPr>
      </w:pPr>
      <w:r w:rsidRPr="00AA6C96">
        <w:rPr>
          <w:sz w:val="24"/>
          <w:szCs w:val="24"/>
        </w:rPr>
        <w:t>В случае</w:t>
      </w:r>
      <w:proofErr w:type="gramStart"/>
      <w:r w:rsidRPr="00AA6C96">
        <w:rPr>
          <w:sz w:val="24"/>
          <w:szCs w:val="24"/>
        </w:rPr>
        <w:t>,</w:t>
      </w:r>
      <w:proofErr w:type="gramEnd"/>
      <w:r w:rsidRPr="00AA6C96">
        <w:rPr>
          <w:sz w:val="24"/>
          <w:szCs w:val="24"/>
        </w:rPr>
        <w:t xml:space="preserve"> если руководитель и главный бухгалтер являются в одном лице – копию приказа о совмещении должностей.</w:t>
      </w:r>
    </w:p>
    <w:p w:rsidR="00AA6C96" w:rsidRDefault="00AA6C96" w:rsidP="00AA6C96">
      <w:pPr>
        <w:spacing w:after="0"/>
        <w:jc w:val="both"/>
        <w:rPr>
          <w:sz w:val="24"/>
          <w:szCs w:val="24"/>
        </w:rPr>
      </w:pPr>
    </w:p>
    <w:p w:rsidR="00AA6C96" w:rsidRPr="00AA6C96" w:rsidRDefault="00AA6C96" w:rsidP="00AA6C96">
      <w:pPr>
        <w:spacing w:after="0"/>
        <w:jc w:val="both"/>
        <w:rPr>
          <w:b/>
          <w:sz w:val="24"/>
          <w:szCs w:val="24"/>
        </w:rPr>
      </w:pPr>
      <w:r w:rsidRPr="00AA6C96">
        <w:rPr>
          <w:b/>
          <w:sz w:val="24"/>
          <w:szCs w:val="24"/>
        </w:rPr>
        <w:t>Специалисты отдела пособий оставляют за собой право истребовать дополнительные документы по необходимости.</w:t>
      </w:r>
    </w:p>
    <w:p w:rsidR="00AA6C96" w:rsidRPr="00AA6C96" w:rsidRDefault="00AA6C96" w:rsidP="00B8168A">
      <w:pPr>
        <w:spacing w:after="0"/>
        <w:jc w:val="both"/>
        <w:rPr>
          <w:sz w:val="24"/>
          <w:szCs w:val="24"/>
        </w:rPr>
      </w:pPr>
    </w:p>
    <w:p w:rsidR="00B05D91" w:rsidRPr="005D58DC" w:rsidRDefault="00AA6C96" w:rsidP="00F0229A">
      <w:pPr>
        <w:spacing w:after="0"/>
        <w:jc w:val="both"/>
        <w:rPr>
          <w:b/>
          <w:sz w:val="28"/>
          <w:szCs w:val="28"/>
        </w:rPr>
      </w:pPr>
      <w:r w:rsidRPr="005D58DC">
        <w:rPr>
          <w:b/>
          <w:sz w:val="28"/>
          <w:szCs w:val="28"/>
        </w:rPr>
        <w:t>В случае невозможности обратиться в Управление социальной защиты населения лично</w:t>
      </w:r>
      <w:r w:rsidR="00B8168A" w:rsidRPr="005D58DC">
        <w:rPr>
          <w:b/>
          <w:sz w:val="28"/>
          <w:szCs w:val="28"/>
        </w:rPr>
        <w:t>, документы можно представить в электронном виде через портал государственных услуг</w:t>
      </w:r>
      <w:r w:rsidRPr="005D58DC">
        <w:rPr>
          <w:b/>
          <w:sz w:val="28"/>
          <w:szCs w:val="28"/>
        </w:rPr>
        <w:t>.</w:t>
      </w:r>
      <w:r w:rsidR="00B8168A" w:rsidRPr="005D58DC">
        <w:rPr>
          <w:b/>
          <w:sz w:val="28"/>
          <w:szCs w:val="28"/>
        </w:rPr>
        <w:t xml:space="preserve"> При обращении по экстерриториальному принципу, по электронной почте (документы заверяются нотариально). При назначении федеральных выплат (единовременного пособия и пособия по уходу за ребенком до 1,5 лет) необходимо </w:t>
      </w:r>
      <w:r w:rsidR="00F0229A" w:rsidRPr="005D58DC">
        <w:rPr>
          <w:b/>
          <w:sz w:val="28"/>
          <w:szCs w:val="28"/>
        </w:rPr>
        <w:t>обратиться в Управление лично.</w:t>
      </w:r>
    </w:p>
    <w:sectPr w:rsidR="00B05D91" w:rsidRPr="005D58DC" w:rsidSect="00D529D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0E46BE"/>
    <w:rsid w:val="00105348"/>
    <w:rsid w:val="00120238"/>
    <w:rsid w:val="00132F20"/>
    <w:rsid w:val="001B18F3"/>
    <w:rsid w:val="001B4028"/>
    <w:rsid w:val="001D051E"/>
    <w:rsid w:val="001D235A"/>
    <w:rsid w:val="001E5FF8"/>
    <w:rsid w:val="001F7A85"/>
    <w:rsid w:val="00231A0A"/>
    <w:rsid w:val="002473F1"/>
    <w:rsid w:val="002B46CD"/>
    <w:rsid w:val="002C0385"/>
    <w:rsid w:val="002D3A01"/>
    <w:rsid w:val="002E7668"/>
    <w:rsid w:val="00321A03"/>
    <w:rsid w:val="003254DE"/>
    <w:rsid w:val="00334110"/>
    <w:rsid w:val="003439F3"/>
    <w:rsid w:val="00357199"/>
    <w:rsid w:val="003841AE"/>
    <w:rsid w:val="003912E3"/>
    <w:rsid w:val="0039164C"/>
    <w:rsid w:val="003B11B7"/>
    <w:rsid w:val="003F780C"/>
    <w:rsid w:val="00405781"/>
    <w:rsid w:val="004068AB"/>
    <w:rsid w:val="004136DB"/>
    <w:rsid w:val="0042345F"/>
    <w:rsid w:val="004374FD"/>
    <w:rsid w:val="00481EE1"/>
    <w:rsid w:val="00494344"/>
    <w:rsid w:val="004B0BEE"/>
    <w:rsid w:val="004E24E3"/>
    <w:rsid w:val="004F207D"/>
    <w:rsid w:val="004F5203"/>
    <w:rsid w:val="005039B6"/>
    <w:rsid w:val="0051340B"/>
    <w:rsid w:val="00515826"/>
    <w:rsid w:val="005610C9"/>
    <w:rsid w:val="005615C3"/>
    <w:rsid w:val="00562281"/>
    <w:rsid w:val="00563785"/>
    <w:rsid w:val="005710BF"/>
    <w:rsid w:val="0057672A"/>
    <w:rsid w:val="005B79FC"/>
    <w:rsid w:val="005D1513"/>
    <w:rsid w:val="005D58DC"/>
    <w:rsid w:val="005D6C83"/>
    <w:rsid w:val="0062341E"/>
    <w:rsid w:val="00636326"/>
    <w:rsid w:val="00646F7D"/>
    <w:rsid w:val="00663932"/>
    <w:rsid w:val="00686FA2"/>
    <w:rsid w:val="00687925"/>
    <w:rsid w:val="006913CE"/>
    <w:rsid w:val="00693E16"/>
    <w:rsid w:val="006C2697"/>
    <w:rsid w:val="006E0A14"/>
    <w:rsid w:val="006F0F0B"/>
    <w:rsid w:val="00720B53"/>
    <w:rsid w:val="00731DFC"/>
    <w:rsid w:val="00744063"/>
    <w:rsid w:val="00783EFA"/>
    <w:rsid w:val="007D7DE2"/>
    <w:rsid w:val="007E02EB"/>
    <w:rsid w:val="007E352B"/>
    <w:rsid w:val="007F6D58"/>
    <w:rsid w:val="00806B7D"/>
    <w:rsid w:val="00824CC4"/>
    <w:rsid w:val="00857FEB"/>
    <w:rsid w:val="0087265D"/>
    <w:rsid w:val="008E6ECA"/>
    <w:rsid w:val="008F239C"/>
    <w:rsid w:val="00912FC2"/>
    <w:rsid w:val="009431BC"/>
    <w:rsid w:val="0095318C"/>
    <w:rsid w:val="009D4AB2"/>
    <w:rsid w:val="009E45E8"/>
    <w:rsid w:val="009F1CFE"/>
    <w:rsid w:val="009F5D55"/>
    <w:rsid w:val="00A02234"/>
    <w:rsid w:val="00A234B0"/>
    <w:rsid w:val="00A31346"/>
    <w:rsid w:val="00A546A1"/>
    <w:rsid w:val="00A63BB6"/>
    <w:rsid w:val="00A779F1"/>
    <w:rsid w:val="00A8718F"/>
    <w:rsid w:val="00A911E0"/>
    <w:rsid w:val="00AA6C96"/>
    <w:rsid w:val="00AB6B97"/>
    <w:rsid w:val="00B0534A"/>
    <w:rsid w:val="00B05D91"/>
    <w:rsid w:val="00B11487"/>
    <w:rsid w:val="00B33552"/>
    <w:rsid w:val="00B57638"/>
    <w:rsid w:val="00B57844"/>
    <w:rsid w:val="00B64662"/>
    <w:rsid w:val="00B8168A"/>
    <w:rsid w:val="00BB39CA"/>
    <w:rsid w:val="00BE4C8A"/>
    <w:rsid w:val="00BF4D11"/>
    <w:rsid w:val="00C03E49"/>
    <w:rsid w:val="00C05E99"/>
    <w:rsid w:val="00C23564"/>
    <w:rsid w:val="00C3132A"/>
    <w:rsid w:val="00C426E0"/>
    <w:rsid w:val="00C4340A"/>
    <w:rsid w:val="00C45DDD"/>
    <w:rsid w:val="00C6696F"/>
    <w:rsid w:val="00C73261"/>
    <w:rsid w:val="00C91F79"/>
    <w:rsid w:val="00C93496"/>
    <w:rsid w:val="00CA029D"/>
    <w:rsid w:val="00CB509D"/>
    <w:rsid w:val="00CD49BE"/>
    <w:rsid w:val="00CE0E9B"/>
    <w:rsid w:val="00D0543B"/>
    <w:rsid w:val="00D42A4F"/>
    <w:rsid w:val="00D529D6"/>
    <w:rsid w:val="00D53852"/>
    <w:rsid w:val="00D56001"/>
    <w:rsid w:val="00D61436"/>
    <w:rsid w:val="00D824E6"/>
    <w:rsid w:val="00D96D1D"/>
    <w:rsid w:val="00DB5550"/>
    <w:rsid w:val="00DC3238"/>
    <w:rsid w:val="00DC4316"/>
    <w:rsid w:val="00DD2DDA"/>
    <w:rsid w:val="00DF4034"/>
    <w:rsid w:val="00E01B80"/>
    <w:rsid w:val="00E07D5B"/>
    <w:rsid w:val="00E770A5"/>
    <w:rsid w:val="00E87362"/>
    <w:rsid w:val="00EB024A"/>
    <w:rsid w:val="00EB64F7"/>
    <w:rsid w:val="00F0229A"/>
    <w:rsid w:val="00F13AFC"/>
    <w:rsid w:val="00F33F1B"/>
    <w:rsid w:val="00F63D95"/>
    <w:rsid w:val="00F672B7"/>
    <w:rsid w:val="00F77297"/>
    <w:rsid w:val="00FA39F9"/>
    <w:rsid w:val="00FB2634"/>
    <w:rsid w:val="00FB287B"/>
    <w:rsid w:val="00FC132D"/>
    <w:rsid w:val="00FC186C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2013-10-14T21:21:00Z</cp:lastPrinted>
  <dcterms:created xsi:type="dcterms:W3CDTF">2014-02-12T19:45:00Z</dcterms:created>
  <dcterms:modified xsi:type="dcterms:W3CDTF">2014-02-24T21:03:00Z</dcterms:modified>
</cp:coreProperties>
</file>