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9B421C" w:rsidRDefault="009B421C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</w:t>
      </w:r>
      <w:r w:rsidR="009F1CFE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Государственное учреждение г</w:t>
      </w:r>
      <w:proofErr w:type="gramStart"/>
      <w:r>
        <w:rPr>
          <w:b/>
          <w:sz w:val="40"/>
          <w:szCs w:val="40"/>
          <w:u w:val="single"/>
        </w:rPr>
        <w:t>.М</w:t>
      </w:r>
      <w:proofErr w:type="gramEnd"/>
      <w:r>
        <w:rPr>
          <w:b/>
          <w:sz w:val="40"/>
          <w:szCs w:val="40"/>
          <w:u w:val="single"/>
        </w:rPr>
        <w:t>осквы</w:t>
      </w:r>
    </w:p>
    <w:p w:rsidR="00A02234" w:rsidRPr="00D529D6" w:rsidRDefault="009B421C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Центра социальной помощи семье и детям</w:t>
      </w:r>
    </w:p>
    <w:p w:rsidR="00FB287B" w:rsidRDefault="00C237A5" w:rsidP="00C237A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87265D" w:rsidRPr="00AA6C96">
        <w:rPr>
          <w:b/>
          <w:sz w:val="28"/>
          <w:szCs w:val="28"/>
          <w:u w:val="single"/>
        </w:rPr>
        <w:t xml:space="preserve">Отделение </w:t>
      </w:r>
      <w:r w:rsidR="0087265D" w:rsidRPr="0087265D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 xml:space="preserve">в вашем округе </w:t>
      </w:r>
      <w:r w:rsidR="0087265D" w:rsidRPr="0087265D">
        <w:rPr>
          <w:b/>
          <w:sz w:val="28"/>
          <w:szCs w:val="28"/>
          <w:u w:val="single"/>
        </w:rPr>
        <w:t>по месту жительства</w:t>
      </w:r>
      <w:r>
        <w:rPr>
          <w:b/>
          <w:sz w:val="28"/>
          <w:szCs w:val="28"/>
          <w:u w:val="single"/>
        </w:rPr>
        <w:t>)</w:t>
      </w:r>
    </w:p>
    <w:p w:rsidR="004F207D" w:rsidRDefault="009633CC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выдачи </w:t>
      </w:r>
      <w:r w:rsidRPr="009633CC">
        <w:rPr>
          <w:b/>
          <w:sz w:val="28"/>
          <w:szCs w:val="28"/>
        </w:rPr>
        <w:t>пенсионного удостоверения</w:t>
      </w:r>
      <w:r>
        <w:rPr>
          <w:sz w:val="28"/>
          <w:szCs w:val="28"/>
        </w:rPr>
        <w:t xml:space="preserve"> и </w:t>
      </w:r>
      <w:r w:rsidRPr="009633CC">
        <w:rPr>
          <w:b/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9633CC">
        <w:rPr>
          <w:b/>
          <w:sz w:val="28"/>
          <w:szCs w:val="28"/>
        </w:rPr>
        <w:t xml:space="preserve">для </w:t>
      </w:r>
      <w:proofErr w:type="spellStart"/>
      <w:r w:rsidRPr="009633CC">
        <w:rPr>
          <w:b/>
          <w:sz w:val="28"/>
          <w:szCs w:val="28"/>
        </w:rPr>
        <w:t>СОБЕСа</w:t>
      </w:r>
      <w:proofErr w:type="spellEnd"/>
      <w:r>
        <w:rPr>
          <w:sz w:val="28"/>
          <w:szCs w:val="28"/>
        </w:rPr>
        <w:t xml:space="preserve"> из Пенсионного Фонда</w:t>
      </w:r>
      <w:r w:rsidR="009B421C">
        <w:rPr>
          <w:sz w:val="28"/>
          <w:szCs w:val="28"/>
        </w:rPr>
        <w:t xml:space="preserve">, оформления ежемесячных выплат в </w:t>
      </w:r>
      <w:proofErr w:type="spellStart"/>
      <w:r w:rsidR="009B421C">
        <w:rPr>
          <w:sz w:val="28"/>
          <w:szCs w:val="28"/>
        </w:rPr>
        <w:t>СОБЕСе</w:t>
      </w:r>
      <w:proofErr w:type="spellEnd"/>
      <w:r w:rsidR="009B421C">
        <w:rPr>
          <w:sz w:val="28"/>
          <w:szCs w:val="28"/>
        </w:rPr>
        <w:t>.</w:t>
      </w:r>
    </w:p>
    <w:p w:rsidR="009B421C" w:rsidRDefault="009B421C" w:rsidP="0087265D">
      <w:pPr>
        <w:spacing w:after="0"/>
        <w:jc w:val="both"/>
        <w:rPr>
          <w:sz w:val="28"/>
          <w:szCs w:val="28"/>
        </w:rPr>
      </w:pPr>
      <w:r w:rsidRPr="00CF710E">
        <w:rPr>
          <w:sz w:val="28"/>
          <w:szCs w:val="28"/>
          <w:u w:val="single"/>
        </w:rPr>
        <w:t>Для льготных категорий семей с детьми</w:t>
      </w:r>
      <w:r>
        <w:rPr>
          <w:sz w:val="28"/>
          <w:szCs w:val="28"/>
        </w:rPr>
        <w:t xml:space="preserve"> в отделении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по месту жительства </w:t>
      </w:r>
      <w:r w:rsidR="00CF710E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оказываются </w:t>
      </w:r>
      <w:r w:rsidRPr="00131B40">
        <w:rPr>
          <w:b/>
          <w:color w:val="FF0000"/>
          <w:sz w:val="28"/>
          <w:szCs w:val="28"/>
          <w:u w:val="single"/>
        </w:rPr>
        <w:t>БЕСПЛАТНО</w:t>
      </w:r>
      <w:r w:rsidR="00CF710E">
        <w:rPr>
          <w:sz w:val="28"/>
          <w:szCs w:val="28"/>
        </w:rPr>
        <w:t>.</w:t>
      </w:r>
    </w:p>
    <w:p w:rsidR="00EB4F3E" w:rsidRPr="004A0832" w:rsidRDefault="00EB4F3E" w:rsidP="00981A85">
      <w:pPr>
        <w:spacing w:after="0" w:line="240" w:lineRule="auto"/>
        <w:jc w:val="both"/>
        <w:rPr>
          <w:sz w:val="28"/>
          <w:szCs w:val="28"/>
        </w:rPr>
      </w:pPr>
    </w:p>
    <w:p w:rsidR="00883AB7" w:rsidRPr="004A0832" w:rsidRDefault="00883AB7" w:rsidP="00981A85">
      <w:pPr>
        <w:spacing w:after="0" w:line="240" w:lineRule="auto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Деятельность це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нтров социальной помощи семье и детям </w:t>
      </w:r>
      <w:r w:rsidRPr="004A0832">
        <w:rPr>
          <w:rFonts w:eastAsia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осуществляется по </w:t>
      </w:r>
      <w:r w:rsidRPr="00883AB7">
        <w:rPr>
          <w:rFonts w:eastAsia="Times New Roman" w:cs="Times New Roman"/>
          <w:b/>
          <w:bCs/>
          <w:color w:val="333333"/>
          <w:sz w:val="26"/>
          <w:szCs w:val="26"/>
          <w:u w:val="single"/>
          <w:lang w:eastAsia="ru-RU"/>
        </w:rPr>
        <w:t>следующим направлениям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:</w:t>
      </w:r>
    </w:p>
    <w:p w:rsidR="00981A85" w:rsidRPr="00883AB7" w:rsidRDefault="00981A85" w:rsidP="00981A85">
      <w:pPr>
        <w:spacing w:after="0" w:line="240" w:lineRule="auto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выявление и учет семей и детей, нуждающихся в социальной помощи и услугах;</w:t>
      </w: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патронаж семей и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не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совершеннолетних, находящихся в трудной жизненной ситуации;</w:t>
      </w: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организация работы по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профилактике без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надзорности детей и подростков;</w:t>
      </w: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работа с подростками по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про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паганде здорового образа жизни;</w:t>
      </w: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оказание помощи родителям в воспитании детей и преодолении педагогических ошибок и конфликтных ситуаций с детьми;</w:t>
      </w: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социальна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я реабилитация детей с ограниченными возможностями;</w:t>
      </w: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работа отделения дневного преб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ывания несовершеннолетних (организация их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досуга, раз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вития творческих способностей в кружках, клубах по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интересам, пед</w:t>
      </w: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агогическая коррекция, помощь в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подготовке домашних з</w:t>
      </w:r>
      <w:r w:rsidR="00981A85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аданий);</w:t>
      </w:r>
    </w:p>
    <w:p w:rsidR="00883AB7" w:rsidRPr="00883AB7" w:rsidRDefault="00883AB7" w:rsidP="00981A8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содействие в организации оздоровления и отдыха несовершеннолетних.</w:t>
      </w:r>
    </w:p>
    <w:p w:rsidR="00883AB7" w:rsidRPr="00883AB7" w:rsidRDefault="00883AB7" w:rsidP="00981A85">
      <w:pPr>
        <w:spacing w:after="0" w:line="240" w:lineRule="auto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</w:p>
    <w:p w:rsidR="00883AB7" w:rsidRPr="004A0832" w:rsidRDefault="00883AB7" w:rsidP="00981A85">
      <w:pPr>
        <w:spacing w:after="0" w:line="240" w:lineRule="auto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В це</w:t>
      </w:r>
      <w:r w:rsidR="00981A85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нтрах социальной помощи семье и детям </w:t>
      </w:r>
      <w:r w:rsidR="00981A85" w:rsidRPr="004A0832">
        <w:rPr>
          <w:rFonts w:eastAsia="Times New Roman" w:cs="Times New Roman"/>
          <w:b/>
          <w:bCs/>
          <w:color w:val="333333"/>
          <w:sz w:val="26"/>
          <w:szCs w:val="26"/>
          <w:u w:val="single"/>
          <w:lang w:eastAsia="ru-RU"/>
        </w:rPr>
        <w:t>оказыва</w:t>
      </w:r>
      <w:r w:rsidRPr="00883AB7">
        <w:rPr>
          <w:rFonts w:eastAsia="Times New Roman" w:cs="Times New Roman"/>
          <w:b/>
          <w:bCs/>
          <w:color w:val="333333"/>
          <w:sz w:val="26"/>
          <w:szCs w:val="26"/>
          <w:u w:val="single"/>
          <w:lang w:eastAsia="ru-RU"/>
        </w:rPr>
        <w:t>ются следующие</w:t>
      </w:r>
      <w:r w:rsidRPr="00883AB7">
        <w:rPr>
          <w:rFonts w:eastAsia="Times New Roman" w:cs="Times New Roman"/>
          <w:bCs/>
          <w:color w:val="333333"/>
          <w:sz w:val="26"/>
          <w:szCs w:val="26"/>
          <w:u w:val="single"/>
          <w:lang w:eastAsia="ru-RU"/>
        </w:rPr>
        <w:t xml:space="preserve"> </w:t>
      </w:r>
      <w:r w:rsidRPr="00883AB7">
        <w:rPr>
          <w:rFonts w:eastAsia="Times New Roman" w:cs="Times New Roman"/>
          <w:b/>
          <w:bCs/>
          <w:color w:val="333333"/>
          <w:sz w:val="26"/>
          <w:szCs w:val="26"/>
          <w:u w:val="single"/>
          <w:lang w:eastAsia="ru-RU"/>
        </w:rPr>
        <w:t>виды услуг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:</w:t>
      </w:r>
    </w:p>
    <w:p w:rsidR="00981A85" w:rsidRPr="00883AB7" w:rsidRDefault="00981A85" w:rsidP="00981A85">
      <w:pPr>
        <w:spacing w:after="0" w:line="240" w:lineRule="auto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</w:p>
    <w:p w:rsidR="00883AB7" w:rsidRPr="00883AB7" w:rsidRDefault="00883AB7" w:rsidP="00981A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proofErr w:type="gramStart"/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социально-экономич</w:t>
      </w:r>
      <w:r w:rsidR="00981A85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еские (предоставление вещевой и 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продуктовой помощи);</w:t>
      </w:r>
      <w:proofErr w:type="gramEnd"/>
    </w:p>
    <w:p w:rsidR="00261E3D" w:rsidRPr="004A0832" w:rsidRDefault="00883AB7" w:rsidP="00981A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социально-медицинские (профилактика вредных привычек, санитарно-просветительская работа, консультации врачей, медсестер, массаж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);</w:t>
      </w:r>
    </w:p>
    <w:p w:rsidR="00883AB7" w:rsidRPr="00883AB7" w:rsidRDefault="00883AB7" w:rsidP="00981A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занятия лечебной физкульт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урой, предоставление путевок на оздоровительный отдых и др.;</w:t>
      </w:r>
    </w:p>
    <w:p w:rsidR="00883AB7" w:rsidRPr="00883AB7" w:rsidRDefault="00883AB7" w:rsidP="00981A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социально-психологические (консультирование психолога, психодиагностика, пров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едение индивидуальных занятий и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гру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пповых тренингов, привлечение к участию в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клубах общения, экстр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енная психологическая помощь по телефону и др.);</w:t>
      </w:r>
    </w:p>
    <w:p w:rsidR="00883AB7" w:rsidRPr="00883AB7" w:rsidRDefault="00883AB7" w:rsidP="00981A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proofErr w:type="gramStart"/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социальн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о-правовые</w:t>
      </w:r>
      <w:proofErr w:type="gramEnd"/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 (консультирование по гражданскому, жилищно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му, семейному, трудовому праву, по</w:t>
      </w:r>
      <w:r w:rsidR="00261E3D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>мощь в составлении исков и др.);</w:t>
      </w:r>
    </w:p>
    <w:p w:rsidR="00883AB7" w:rsidRPr="00883AB7" w:rsidRDefault="00883AB7" w:rsidP="00981A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proofErr w:type="gramStart"/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социально-педагогические</w:t>
      </w:r>
      <w:proofErr w:type="gramEnd"/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 (педагогическая коррекция, организация</w:t>
      </w:r>
      <w:r w:rsidR="006A7F77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 совместного досуга родителей и детей);</w:t>
      </w:r>
    </w:p>
    <w:p w:rsidR="00883AB7" w:rsidRPr="00883AB7" w:rsidRDefault="00883AB7" w:rsidP="00981A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color w:val="333333"/>
          <w:sz w:val="26"/>
          <w:szCs w:val="26"/>
          <w:lang w:eastAsia="ru-RU"/>
        </w:rPr>
      </w:pP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социально-</w:t>
      </w:r>
      <w:r w:rsidR="006A7F77" w:rsidRPr="004A0832">
        <w:rPr>
          <w:rFonts w:eastAsia="Times New Roman" w:cs="Times New Roman"/>
          <w:bCs/>
          <w:color w:val="333333"/>
          <w:sz w:val="26"/>
          <w:szCs w:val="26"/>
          <w:lang w:eastAsia="ru-RU"/>
        </w:rPr>
        <w:t xml:space="preserve">бытовые (обеспечение талонами в </w:t>
      </w:r>
      <w:r w:rsidRPr="00883AB7">
        <w:rPr>
          <w:rFonts w:eastAsia="Times New Roman" w:cs="Times New Roman"/>
          <w:bCs/>
          <w:color w:val="333333"/>
          <w:sz w:val="26"/>
          <w:szCs w:val="26"/>
          <w:lang w:eastAsia="ru-RU"/>
        </w:rPr>
        <w:t>парикмахерские, химчистки, бани, прачечные).</w:t>
      </w:r>
    </w:p>
    <w:p w:rsidR="00981A85" w:rsidRPr="000D43EB" w:rsidRDefault="000D43EB" w:rsidP="000D43E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br w:type="column"/>
      </w:r>
      <w:r w:rsidR="00981A85" w:rsidRPr="000D43EB">
        <w:rPr>
          <w:b/>
          <w:sz w:val="32"/>
          <w:szCs w:val="32"/>
          <w:u w:val="single"/>
        </w:rPr>
        <w:lastRenderedPageBreak/>
        <w:t>ЮЗАО –</w:t>
      </w:r>
      <w:r w:rsidRPr="000D43EB">
        <w:rPr>
          <w:b/>
          <w:sz w:val="32"/>
          <w:szCs w:val="32"/>
          <w:u w:val="single"/>
        </w:rPr>
        <w:t xml:space="preserve"> Ц</w:t>
      </w:r>
      <w:r w:rsidR="00981A85" w:rsidRPr="000D43EB">
        <w:rPr>
          <w:b/>
          <w:sz w:val="32"/>
          <w:szCs w:val="32"/>
          <w:u w:val="single"/>
        </w:rPr>
        <w:t>ентр «Гелиос»</w:t>
      </w:r>
    </w:p>
    <w:p w:rsidR="000D43EB" w:rsidRPr="00712978" w:rsidRDefault="000D43EB" w:rsidP="00981A85">
      <w:pPr>
        <w:spacing w:after="0"/>
        <w:jc w:val="center"/>
        <w:rPr>
          <w:b/>
          <w:sz w:val="20"/>
          <w:szCs w:val="20"/>
        </w:rPr>
      </w:pPr>
    </w:p>
    <w:p w:rsidR="009B421C" w:rsidRDefault="000E44D5" w:rsidP="0087265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E3292">
        <w:rPr>
          <w:b/>
          <w:sz w:val="28"/>
          <w:szCs w:val="28"/>
          <w:u w:val="single"/>
        </w:rPr>
        <w:t>Продуктовая, вещевая</w:t>
      </w:r>
      <w:r w:rsidR="00B529D2">
        <w:rPr>
          <w:b/>
          <w:sz w:val="28"/>
          <w:szCs w:val="28"/>
          <w:u w:val="single"/>
        </w:rPr>
        <w:t xml:space="preserve"> (новые вещи)</w:t>
      </w:r>
      <w:r>
        <w:rPr>
          <w:sz w:val="28"/>
          <w:szCs w:val="28"/>
        </w:rPr>
        <w:t xml:space="preserve"> и благотворительная помощь (многодетным, неполным семьям, семьям с детьми-инвалидами, малообеспеченным семьям, выпускникам </w:t>
      </w:r>
      <w:proofErr w:type="spellStart"/>
      <w:r>
        <w:rPr>
          <w:sz w:val="28"/>
          <w:szCs w:val="28"/>
        </w:rPr>
        <w:t>интернатных</w:t>
      </w:r>
      <w:proofErr w:type="spellEnd"/>
      <w:r>
        <w:rPr>
          <w:sz w:val="28"/>
          <w:szCs w:val="28"/>
        </w:rPr>
        <w:t xml:space="preserve"> учреждений);</w:t>
      </w:r>
      <w:proofErr w:type="gramEnd"/>
    </w:p>
    <w:p w:rsidR="000E44D5" w:rsidRDefault="000E44D5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для детей школьного возраста, 2-х разовое питание, оказание помощи детям в подготовке домашних заданий в Отделении дневног</w:t>
      </w:r>
      <w:r w:rsidR="00E4065C">
        <w:rPr>
          <w:sz w:val="28"/>
          <w:szCs w:val="28"/>
        </w:rPr>
        <w:t>о пребывания несовершеннолетних;</w:t>
      </w:r>
    </w:p>
    <w:p w:rsidR="000E44D5" w:rsidRDefault="000E44D5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B6C">
        <w:rPr>
          <w:sz w:val="28"/>
          <w:szCs w:val="28"/>
        </w:rPr>
        <w:t>оказание помощи женщинам, о</w:t>
      </w:r>
      <w:r w:rsidR="00E4065C">
        <w:rPr>
          <w:sz w:val="28"/>
          <w:szCs w:val="28"/>
        </w:rPr>
        <w:t>казавшимся в кризисной ситуации;</w:t>
      </w:r>
    </w:p>
    <w:p w:rsidR="000E44D5" w:rsidRDefault="00F91B6C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профилактике безнадзорности и правонарушений несовершеннолетних; социальный патронаж выпускников</w:t>
      </w:r>
      <w:r w:rsidR="00E4065C">
        <w:rPr>
          <w:sz w:val="28"/>
          <w:szCs w:val="28"/>
        </w:rPr>
        <w:t xml:space="preserve"> </w:t>
      </w:r>
      <w:proofErr w:type="spellStart"/>
      <w:r w:rsidR="00E4065C">
        <w:rPr>
          <w:sz w:val="28"/>
          <w:szCs w:val="28"/>
        </w:rPr>
        <w:t>интернатных</w:t>
      </w:r>
      <w:proofErr w:type="spellEnd"/>
      <w:r w:rsidR="00E4065C">
        <w:rPr>
          <w:sz w:val="28"/>
          <w:szCs w:val="28"/>
        </w:rPr>
        <w:t xml:space="preserve"> учреждений;</w:t>
      </w:r>
    </w:p>
    <w:p w:rsidR="004F6D36" w:rsidRDefault="00E4065C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юриста;</w:t>
      </w:r>
    </w:p>
    <w:p w:rsidR="00B17404" w:rsidRDefault="00E4065C" w:rsidP="00B17404">
      <w:pPr>
        <w:pBdr>
          <w:bottom w:val="single" w:sz="4" w:space="1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психологов;</w:t>
      </w:r>
    </w:p>
    <w:p w:rsidR="008E4FA9" w:rsidRPr="008E4FA9" w:rsidRDefault="008E4FA9" w:rsidP="00B17404">
      <w:pPr>
        <w:pBdr>
          <w:bottom w:val="single" w:sz="4" w:space="1" w:color="auto"/>
        </w:pBdr>
        <w:spacing w:after="0"/>
        <w:jc w:val="both"/>
        <w:rPr>
          <w:b/>
          <w:color w:val="FF0000"/>
          <w:sz w:val="28"/>
          <w:szCs w:val="28"/>
        </w:rPr>
      </w:pPr>
      <w:r w:rsidRPr="008E4FA9">
        <w:rPr>
          <w:b/>
          <w:color w:val="FF0000"/>
          <w:sz w:val="28"/>
          <w:szCs w:val="28"/>
        </w:rPr>
        <w:t>- вы можете тож</w:t>
      </w:r>
      <w:r w:rsidR="002906D7">
        <w:rPr>
          <w:b/>
          <w:color w:val="FF0000"/>
          <w:sz w:val="28"/>
          <w:szCs w:val="28"/>
        </w:rPr>
        <w:t>е сами оказывать помощь в этом Ц</w:t>
      </w:r>
      <w:r w:rsidRPr="008E4FA9">
        <w:rPr>
          <w:b/>
          <w:color w:val="FF0000"/>
          <w:sz w:val="28"/>
          <w:szCs w:val="28"/>
        </w:rPr>
        <w:t>ентре, например, вещевую</w:t>
      </w:r>
      <w:r w:rsidR="002906D7">
        <w:rPr>
          <w:b/>
          <w:color w:val="FF0000"/>
          <w:sz w:val="28"/>
          <w:szCs w:val="28"/>
        </w:rPr>
        <w:t xml:space="preserve"> помощь</w:t>
      </w:r>
      <w:r w:rsidRPr="008E4FA9">
        <w:rPr>
          <w:b/>
          <w:color w:val="FF0000"/>
          <w:sz w:val="28"/>
          <w:szCs w:val="28"/>
        </w:rPr>
        <w:t>, можете отдавать ненужные вам вещи</w:t>
      </w:r>
      <w:r w:rsidR="003A338F">
        <w:rPr>
          <w:b/>
          <w:color w:val="FF0000"/>
          <w:sz w:val="28"/>
          <w:szCs w:val="28"/>
        </w:rPr>
        <w:t xml:space="preserve"> </w:t>
      </w:r>
      <w:r w:rsidR="003A338F" w:rsidRPr="003A338F">
        <w:rPr>
          <w:b/>
          <w:color w:val="FF0000"/>
          <w:sz w:val="28"/>
          <w:szCs w:val="28"/>
          <w:u w:val="single"/>
        </w:rPr>
        <w:t>любого качества</w:t>
      </w:r>
      <w:r w:rsidRPr="008E4FA9">
        <w:rPr>
          <w:b/>
          <w:color w:val="FF0000"/>
          <w:sz w:val="28"/>
          <w:szCs w:val="28"/>
        </w:rPr>
        <w:t>, игрушки</w:t>
      </w:r>
      <w:r w:rsidR="002906D7">
        <w:rPr>
          <w:b/>
          <w:color w:val="FF0000"/>
          <w:sz w:val="28"/>
          <w:szCs w:val="28"/>
        </w:rPr>
        <w:t>, канцелярские товары, книги</w:t>
      </w:r>
      <w:r w:rsidRPr="008E4FA9">
        <w:rPr>
          <w:b/>
          <w:color w:val="FF0000"/>
          <w:sz w:val="28"/>
          <w:szCs w:val="28"/>
        </w:rPr>
        <w:t xml:space="preserve"> и т.д.</w:t>
      </w:r>
    </w:p>
    <w:p w:rsidR="004F6D36" w:rsidRDefault="004F6D36" w:rsidP="0087265D">
      <w:pPr>
        <w:spacing w:after="0"/>
        <w:jc w:val="both"/>
        <w:rPr>
          <w:sz w:val="28"/>
          <w:szCs w:val="28"/>
        </w:rPr>
      </w:pPr>
    </w:p>
    <w:p w:rsidR="00731DFC" w:rsidRPr="00A31D81" w:rsidRDefault="00452C6C" w:rsidP="00A31D81">
      <w:pPr>
        <w:spacing w:after="0"/>
        <w:jc w:val="both"/>
        <w:rPr>
          <w:b/>
          <w:color w:val="FF0000"/>
          <w:sz w:val="28"/>
          <w:szCs w:val="28"/>
          <w:u w:val="single"/>
        </w:rPr>
      </w:pPr>
      <w:r w:rsidRPr="00756B1C">
        <w:rPr>
          <w:b/>
          <w:color w:val="FF0000"/>
          <w:sz w:val="28"/>
          <w:szCs w:val="28"/>
          <w:u w:val="single"/>
        </w:rPr>
        <w:t>Для получения продуктовой помощи</w:t>
      </w:r>
      <w:r w:rsidR="00FF2B33">
        <w:rPr>
          <w:b/>
          <w:color w:val="FF0000"/>
          <w:sz w:val="28"/>
          <w:szCs w:val="28"/>
          <w:u w:val="single"/>
        </w:rPr>
        <w:t xml:space="preserve"> у меня попросили</w:t>
      </w:r>
      <w:r w:rsidR="00D56C7E">
        <w:rPr>
          <w:b/>
          <w:color w:val="FF0000"/>
          <w:sz w:val="28"/>
          <w:szCs w:val="28"/>
          <w:u w:val="single"/>
        </w:rPr>
        <w:t xml:space="preserve"> (</w:t>
      </w:r>
      <w:r w:rsidR="00C90E32">
        <w:rPr>
          <w:b/>
          <w:color w:val="FF0000"/>
          <w:sz w:val="28"/>
          <w:szCs w:val="28"/>
          <w:u w:val="single"/>
        </w:rPr>
        <w:t xml:space="preserve">мой </w:t>
      </w:r>
      <w:r w:rsidR="00D56C7E">
        <w:rPr>
          <w:b/>
          <w:color w:val="FF0000"/>
          <w:sz w:val="28"/>
          <w:szCs w:val="28"/>
          <w:u w:val="single"/>
        </w:rPr>
        <w:t xml:space="preserve">статус – неполная семья, не работаю, </w:t>
      </w:r>
      <w:r w:rsidR="00C90E32">
        <w:rPr>
          <w:b/>
          <w:color w:val="FF0000"/>
          <w:sz w:val="28"/>
          <w:szCs w:val="28"/>
          <w:u w:val="single"/>
        </w:rPr>
        <w:t xml:space="preserve">оформила ЛОУ, </w:t>
      </w:r>
      <w:r w:rsidR="00D56C7E">
        <w:rPr>
          <w:b/>
          <w:color w:val="FF0000"/>
          <w:sz w:val="28"/>
          <w:szCs w:val="28"/>
          <w:u w:val="single"/>
        </w:rPr>
        <w:t>воспитываю ребенка-инвалида)</w:t>
      </w:r>
      <w:r w:rsidR="00A31D81">
        <w:rPr>
          <w:b/>
          <w:color w:val="FF0000"/>
          <w:sz w:val="28"/>
          <w:szCs w:val="28"/>
          <w:u w:val="single"/>
        </w:rPr>
        <w:t xml:space="preserve"> </w:t>
      </w:r>
      <w:r w:rsidR="00B421A9">
        <w:rPr>
          <w:b/>
          <w:sz w:val="28"/>
          <w:szCs w:val="28"/>
          <w:u w:val="single"/>
        </w:rPr>
        <w:t>такие д</w:t>
      </w:r>
      <w:r w:rsidR="00731DFC" w:rsidRPr="008E4FA9">
        <w:rPr>
          <w:b/>
          <w:sz w:val="28"/>
          <w:szCs w:val="28"/>
          <w:u w:val="single"/>
        </w:rPr>
        <w:t>окументы:</w:t>
      </w:r>
    </w:p>
    <w:p w:rsidR="009633CC" w:rsidRDefault="009633CC" w:rsidP="00F80C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Свидетельство о рождении ребенка (ор-л + копия);</w:t>
      </w:r>
    </w:p>
    <w:p w:rsidR="009633CC" w:rsidRDefault="009633CC" w:rsidP="00F80C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207D">
        <w:rPr>
          <w:sz w:val="28"/>
          <w:szCs w:val="28"/>
        </w:rPr>
        <w:t>) Паспорт</w:t>
      </w:r>
      <w:r>
        <w:rPr>
          <w:sz w:val="28"/>
          <w:szCs w:val="28"/>
        </w:rPr>
        <w:t xml:space="preserve"> родителя</w:t>
      </w:r>
      <w:r w:rsidR="004F207D">
        <w:rPr>
          <w:sz w:val="28"/>
          <w:szCs w:val="28"/>
        </w:rPr>
        <w:t xml:space="preserve"> (ор-л + копия)</w:t>
      </w:r>
      <w:r>
        <w:rPr>
          <w:sz w:val="28"/>
          <w:szCs w:val="28"/>
        </w:rPr>
        <w:t>;</w:t>
      </w:r>
    </w:p>
    <w:p w:rsidR="00FF2B33" w:rsidRDefault="00FF2B33" w:rsidP="00F80C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Трудовая книжка (ор-л + копия);</w:t>
      </w:r>
    </w:p>
    <w:p w:rsidR="00756B1C" w:rsidRDefault="00FF2B33" w:rsidP="00F80C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56B1C">
        <w:rPr>
          <w:sz w:val="28"/>
          <w:szCs w:val="28"/>
        </w:rPr>
        <w:t xml:space="preserve">Единый жилищный документ </w:t>
      </w:r>
      <w:r w:rsidR="009F1C3F">
        <w:rPr>
          <w:sz w:val="28"/>
          <w:szCs w:val="28"/>
        </w:rPr>
        <w:t xml:space="preserve">– оригинал, </w:t>
      </w:r>
      <w:r w:rsidR="00756B1C">
        <w:rPr>
          <w:sz w:val="28"/>
          <w:szCs w:val="28"/>
        </w:rPr>
        <w:t xml:space="preserve">выдается в ТСЖ или </w:t>
      </w:r>
      <w:r w:rsidR="00756B1C" w:rsidRPr="00756B1C">
        <w:rPr>
          <w:b/>
          <w:sz w:val="28"/>
          <w:szCs w:val="28"/>
          <w:u w:val="single"/>
        </w:rPr>
        <w:t>ЕИРЦ в бухгалтерии</w:t>
      </w:r>
      <w:r w:rsidR="00756B1C">
        <w:rPr>
          <w:sz w:val="28"/>
          <w:szCs w:val="28"/>
        </w:rPr>
        <w:t xml:space="preserve"> - не в паспортном столе! – совмещает в себе выписку из домовой книги </w:t>
      </w:r>
      <w:r>
        <w:rPr>
          <w:sz w:val="28"/>
          <w:szCs w:val="28"/>
        </w:rPr>
        <w:t>и финансово-лицевой счет</w:t>
      </w:r>
      <w:r w:rsidR="000721C8">
        <w:rPr>
          <w:sz w:val="28"/>
          <w:szCs w:val="28"/>
        </w:rPr>
        <w:t xml:space="preserve">; </w:t>
      </w:r>
      <w:r w:rsidR="00756B1C">
        <w:rPr>
          <w:sz w:val="28"/>
          <w:szCs w:val="28"/>
        </w:rPr>
        <w:t xml:space="preserve">если дети прописаны в разных квартирах – ЕЖД по месту прописки всех </w:t>
      </w:r>
      <w:r>
        <w:rPr>
          <w:sz w:val="28"/>
          <w:szCs w:val="28"/>
        </w:rPr>
        <w:t>несовершеннолетних;</w:t>
      </w:r>
    </w:p>
    <w:p w:rsidR="009633CC" w:rsidRDefault="00F916B5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9633CC">
        <w:rPr>
          <w:sz w:val="28"/>
          <w:szCs w:val="28"/>
        </w:rPr>
        <w:t>) Спр</w:t>
      </w:r>
      <w:r>
        <w:rPr>
          <w:sz w:val="28"/>
          <w:szCs w:val="28"/>
        </w:rPr>
        <w:t>авка из Пенсионного фонда</w:t>
      </w:r>
      <w:r w:rsidR="00CA38ED">
        <w:rPr>
          <w:sz w:val="28"/>
          <w:szCs w:val="28"/>
        </w:rPr>
        <w:t xml:space="preserve"> о размере начисленной пенсии и выплатах (можно взять копию той, что предоставлялась в СОБЕС)</w:t>
      </w:r>
      <w:r>
        <w:rPr>
          <w:sz w:val="28"/>
          <w:szCs w:val="28"/>
        </w:rPr>
        <w:t xml:space="preserve"> – копия</w:t>
      </w:r>
      <w:r w:rsidR="009633CC">
        <w:rPr>
          <w:sz w:val="28"/>
          <w:szCs w:val="28"/>
        </w:rPr>
        <w:t>;</w:t>
      </w:r>
    </w:p>
    <w:p w:rsidR="009633CC" w:rsidRDefault="00883B07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9633CC">
        <w:rPr>
          <w:sz w:val="28"/>
          <w:szCs w:val="28"/>
        </w:rPr>
        <w:t>)</w:t>
      </w:r>
      <w:r w:rsidR="003E5268">
        <w:rPr>
          <w:sz w:val="28"/>
          <w:szCs w:val="28"/>
        </w:rPr>
        <w:t xml:space="preserve"> Если в семье ребенок с инвалидностью – ксерокопия справки из БЮРО МСЭ (копия </w:t>
      </w:r>
      <w:proofErr w:type="spellStart"/>
      <w:r w:rsidR="003E5268">
        <w:rPr>
          <w:sz w:val="28"/>
          <w:szCs w:val="28"/>
        </w:rPr>
        <w:t>розовой</w:t>
      </w:r>
      <w:proofErr w:type="spellEnd"/>
      <w:r w:rsidR="003E5268">
        <w:rPr>
          <w:sz w:val="28"/>
          <w:szCs w:val="28"/>
        </w:rPr>
        <w:t xml:space="preserve"> справки)</w:t>
      </w:r>
      <w:r w:rsidR="009633CC">
        <w:rPr>
          <w:sz w:val="28"/>
          <w:szCs w:val="28"/>
        </w:rPr>
        <w:t>;</w:t>
      </w:r>
    </w:p>
    <w:p w:rsidR="007A721F" w:rsidRDefault="00FA75E1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7) Д</w:t>
      </w:r>
      <w:r w:rsidR="007A721F">
        <w:rPr>
          <w:sz w:val="28"/>
          <w:szCs w:val="28"/>
        </w:rPr>
        <w:t>ля неполной семьи – свидетельство о расторжении брака – копия;</w:t>
      </w:r>
    </w:p>
    <w:p w:rsidR="00104205" w:rsidRDefault="00A256D7" w:rsidP="009633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820D6">
        <w:rPr>
          <w:sz w:val="28"/>
          <w:szCs w:val="28"/>
        </w:rPr>
        <w:t xml:space="preserve">Справка из </w:t>
      </w:r>
      <w:proofErr w:type="spellStart"/>
      <w:r w:rsidR="00C820D6">
        <w:rPr>
          <w:sz w:val="28"/>
          <w:szCs w:val="28"/>
        </w:rPr>
        <w:t>СОБЕСа</w:t>
      </w:r>
      <w:proofErr w:type="spellEnd"/>
      <w:r w:rsidR="00C820D6">
        <w:rPr>
          <w:sz w:val="28"/>
          <w:szCs w:val="28"/>
        </w:rPr>
        <w:t xml:space="preserve"> (РУСЗН) о получении ежемесячных пособий на детей (оформляется в отделе помощи семье на основании паспорта и </w:t>
      </w:r>
      <w:proofErr w:type="spellStart"/>
      <w:r w:rsidR="00C820D6">
        <w:rPr>
          <w:sz w:val="28"/>
          <w:szCs w:val="28"/>
        </w:rPr>
        <w:t>св-ва</w:t>
      </w:r>
      <w:proofErr w:type="spellEnd"/>
      <w:r w:rsidR="00C820D6">
        <w:rPr>
          <w:sz w:val="28"/>
          <w:szCs w:val="28"/>
        </w:rPr>
        <w:t xml:space="preserve"> о рождении ребенка);</w:t>
      </w:r>
    </w:p>
    <w:p w:rsidR="009633CC" w:rsidRDefault="00A256D7" w:rsidP="009633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33CC">
        <w:rPr>
          <w:sz w:val="28"/>
          <w:szCs w:val="28"/>
        </w:rPr>
        <w:t>) При приеме документов</w:t>
      </w:r>
      <w:r w:rsidR="00090775">
        <w:rPr>
          <w:sz w:val="28"/>
          <w:szCs w:val="28"/>
        </w:rPr>
        <w:t xml:space="preserve"> вам дадут бланк</w:t>
      </w:r>
      <w:r w:rsidR="00B46B45">
        <w:rPr>
          <w:sz w:val="28"/>
          <w:szCs w:val="28"/>
        </w:rPr>
        <w:t xml:space="preserve"> заявления, который</w:t>
      </w:r>
      <w:r w:rsidR="009633CC">
        <w:rPr>
          <w:sz w:val="28"/>
          <w:szCs w:val="28"/>
        </w:rPr>
        <w:t xml:space="preserve"> сразу надо будет заполнить.</w:t>
      </w:r>
      <w:r w:rsidR="00B46B45">
        <w:rPr>
          <w:sz w:val="28"/>
          <w:szCs w:val="28"/>
        </w:rPr>
        <w:t xml:space="preserve"> Заявление рассматривается комиссией 1 или 2 недели.</w:t>
      </w:r>
    </w:p>
    <w:p w:rsidR="00E0320B" w:rsidRPr="00883AB7" w:rsidRDefault="00E0320B" w:rsidP="008A3280">
      <w:pPr>
        <w:spacing w:after="0"/>
        <w:rPr>
          <w:b/>
          <w:color w:val="FF0000"/>
          <w:sz w:val="28"/>
          <w:szCs w:val="28"/>
          <w:u w:val="single"/>
        </w:rPr>
      </w:pPr>
      <w:r w:rsidRPr="00883AB7">
        <w:rPr>
          <w:b/>
          <w:color w:val="FF0000"/>
          <w:sz w:val="28"/>
          <w:szCs w:val="28"/>
          <w:u w:val="single"/>
        </w:rPr>
        <w:t>При предъявлении ксерокопий при себе иметь подлинники документов!</w:t>
      </w:r>
    </w:p>
    <w:p w:rsidR="008A3280" w:rsidRPr="008A3280" w:rsidRDefault="008A3280" w:rsidP="008A3280">
      <w:pPr>
        <w:spacing w:after="0"/>
        <w:rPr>
          <w:sz w:val="28"/>
          <w:szCs w:val="28"/>
        </w:rPr>
      </w:pPr>
    </w:p>
    <w:p w:rsidR="008A3280" w:rsidRPr="00975895" w:rsidRDefault="00730102" w:rsidP="008A3280">
      <w:pPr>
        <w:spacing w:after="0"/>
        <w:rPr>
          <w:b/>
          <w:sz w:val="28"/>
          <w:szCs w:val="28"/>
          <w:u w:val="single"/>
        </w:rPr>
      </w:pPr>
      <w:r w:rsidRPr="00975895">
        <w:rPr>
          <w:b/>
          <w:sz w:val="28"/>
          <w:szCs w:val="28"/>
          <w:u w:val="single"/>
        </w:rPr>
        <w:t>Может потребоваться дополнительно:</w:t>
      </w:r>
    </w:p>
    <w:p w:rsidR="00851BAD" w:rsidRDefault="00851BAD" w:rsidP="008A3280">
      <w:pPr>
        <w:spacing w:after="0"/>
        <w:rPr>
          <w:sz w:val="24"/>
          <w:szCs w:val="24"/>
        </w:rPr>
      </w:pP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10) Ксерокопия свидетельства об установлении отцовства – если в отношении ребенка было установлено отцовство;</w:t>
      </w:r>
    </w:p>
    <w:p w:rsidR="00BE2D07" w:rsidRDefault="00BE2D07" w:rsidP="008A3280">
      <w:pPr>
        <w:spacing w:after="0"/>
        <w:rPr>
          <w:sz w:val="24"/>
          <w:szCs w:val="24"/>
        </w:rPr>
      </w:pP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11) Для многодетной семьи – ксерокопия удостоверения многодетной семьи;</w:t>
      </w:r>
    </w:p>
    <w:p w:rsidR="00BE2D07" w:rsidRDefault="00BE2D07" w:rsidP="008A3280">
      <w:pPr>
        <w:spacing w:after="0"/>
        <w:rPr>
          <w:sz w:val="24"/>
          <w:szCs w:val="24"/>
        </w:rPr>
      </w:pP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 xml:space="preserve">12) Семья по потере кормильца – ксерокопия </w:t>
      </w:r>
      <w:proofErr w:type="spellStart"/>
      <w:r w:rsidRPr="00005AAC">
        <w:rPr>
          <w:sz w:val="24"/>
          <w:szCs w:val="24"/>
        </w:rPr>
        <w:t>св-ва</w:t>
      </w:r>
      <w:proofErr w:type="spellEnd"/>
      <w:r w:rsidRPr="00005AAC">
        <w:rPr>
          <w:sz w:val="24"/>
          <w:szCs w:val="24"/>
        </w:rPr>
        <w:t xml:space="preserve"> о смерти;</w:t>
      </w:r>
    </w:p>
    <w:p w:rsidR="00BE2D07" w:rsidRDefault="00BE2D07" w:rsidP="008A3280">
      <w:pPr>
        <w:spacing w:after="0"/>
        <w:rPr>
          <w:sz w:val="24"/>
          <w:szCs w:val="24"/>
        </w:rPr>
      </w:pP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13) Для студентов (18-23 лет), обучающихся на бюджетном отделении – справка с места учебы о форме обучения</w:t>
      </w:r>
    </w:p>
    <w:p w:rsidR="00BE2D07" w:rsidRDefault="00BE2D07" w:rsidP="008A3280">
      <w:pPr>
        <w:spacing w:after="0"/>
        <w:rPr>
          <w:sz w:val="24"/>
          <w:szCs w:val="24"/>
        </w:rPr>
      </w:pPr>
    </w:p>
    <w:p w:rsidR="008A3280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14) Документы о доходе семьи:</w:t>
      </w: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- копия жилищной субсидии;</w:t>
      </w: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 xml:space="preserve">- справка о зарплате за 3 </w:t>
      </w:r>
      <w:proofErr w:type="gramStart"/>
      <w:r w:rsidRPr="00005AAC">
        <w:rPr>
          <w:sz w:val="24"/>
          <w:szCs w:val="24"/>
        </w:rPr>
        <w:t>последних</w:t>
      </w:r>
      <w:proofErr w:type="gramEnd"/>
      <w:r w:rsidRPr="00005AAC">
        <w:rPr>
          <w:sz w:val="24"/>
          <w:szCs w:val="24"/>
        </w:rPr>
        <w:t xml:space="preserve"> месяца по форме 2 НДФЛ;</w:t>
      </w: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- справка из Центра занятости населения;</w:t>
      </w: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- для инвалидов и пенсионеров – справка о размере пенсии из Пенсионного Фонда и из РУСЗН (на всех получателей);</w:t>
      </w:r>
    </w:p>
    <w:p w:rsidR="00730102" w:rsidRPr="00005AAC" w:rsidRDefault="00730102" w:rsidP="008A3280">
      <w:pP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- для многодетных семей дополнительно на мать справка из РУСЗН о получении ежемесячных пособий на детей</w:t>
      </w:r>
      <w:r w:rsidR="00642882" w:rsidRPr="00005AAC">
        <w:rPr>
          <w:sz w:val="24"/>
          <w:szCs w:val="24"/>
        </w:rPr>
        <w:t>;</w:t>
      </w:r>
    </w:p>
    <w:p w:rsidR="00642882" w:rsidRPr="00005AAC" w:rsidRDefault="00642882" w:rsidP="009315C8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005AAC">
        <w:rPr>
          <w:sz w:val="24"/>
          <w:szCs w:val="24"/>
        </w:rPr>
        <w:t>- для получателей пенсии по потере кормильца – справки из Пенсионного Фонда и РУСЗН (на всех получателей).</w:t>
      </w:r>
    </w:p>
    <w:p w:rsidR="008A3280" w:rsidRDefault="008A3280" w:rsidP="00883AB7">
      <w:pPr>
        <w:spacing w:after="0" w:line="240" w:lineRule="auto"/>
        <w:rPr>
          <w:sz w:val="24"/>
          <w:szCs w:val="24"/>
        </w:rPr>
      </w:pPr>
    </w:p>
    <w:p w:rsidR="005615C4" w:rsidRPr="006D0AD7" w:rsidRDefault="005615C4" w:rsidP="00883AB7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6D0AD7">
        <w:rPr>
          <w:b/>
          <w:color w:val="FF0000"/>
          <w:sz w:val="28"/>
          <w:szCs w:val="28"/>
          <w:u w:val="single"/>
        </w:rPr>
        <w:t>ПРОДУКТОВЫЙ НАБОР</w:t>
      </w:r>
    </w:p>
    <w:p w:rsidR="005615C4" w:rsidRPr="005615C4" w:rsidRDefault="005615C4" w:rsidP="00883AB7">
      <w:pPr>
        <w:spacing w:after="0" w:line="240" w:lineRule="auto"/>
        <w:rPr>
          <w:sz w:val="28"/>
          <w:szCs w:val="28"/>
        </w:rPr>
      </w:pPr>
    </w:p>
    <w:p w:rsidR="005615C4" w:rsidRPr="005615C4" w:rsidRDefault="005615C4" w:rsidP="00883AB7">
      <w:pPr>
        <w:spacing w:after="0" w:line="240" w:lineRule="auto"/>
        <w:rPr>
          <w:sz w:val="28"/>
          <w:szCs w:val="28"/>
        </w:rPr>
      </w:pPr>
      <w:r w:rsidRPr="005615C4">
        <w:rPr>
          <w:sz w:val="28"/>
          <w:szCs w:val="28"/>
        </w:rPr>
        <w:t>1) 1 кг гречки</w:t>
      </w:r>
    </w:p>
    <w:p w:rsidR="005615C4" w:rsidRPr="005615C4" w:rsidRDefault="005615C4" w:rsidP="00883AB7">
      <w:pPr>
        <w:spacing w:after="0" w:line="240" w:lineRule="auto"/>
        <w:rPr>
          <w:sz w:val="28"/>
          <w:szCs w:val="28"/>
        </w:rPr>
      </w:pPr>
      <w:r w:rsidRPr="005615C4">
        <w:rPr>
          <w:sz w:val="28"/>
          <w:szCs w:val="28"/>
        </w:rPr>
        <w:t>2) 1 кг сахара</w:t>
      </w:r>
    </w:p>
    <w:p w:rsidR="005615C4" w:rsidRPr="005615C4" w:rsidRDefault="005615C4" w:rsidP="00883AB7">
      <w:pPr>
        <w:spacing w:after="0" w:line="240" w:lineRule="auto"/>
        <w:rPr>
          <w:sz w:val="28"/>
          <w:szCs w:val="28"/>
        </w:rPr>
      </w:pPr>
      <w:r w:rsidRPr="005615C4">
        <w:rPr>
          <w:sz w:val="28"/>
          <w:szCs w:val="28"/>
        </w:rPr>
        <w:t>3) 1 кг манки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 w:rsidRPr="005615C4">
        <w:rPr>
          <w:sz w:val="28"/>
          <w:szCs w:val="28"/>
        </w:rPr>
        <w:t xml:space="preserve">4) </w:t>
      </w:r>
      <w:r>
        <w:rPr>
          <w:sz w:val="28"/>
          <w:szCs w:val="28"/>
        </w:rPr>
        <w:t>1 кг овсянки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1 кг риса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6) 1 банка консервированной кукурузы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7) 1 банка консервированных персиков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8) 1 банка тушенки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9) 1 банка сгущенки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10) 1л подсолнечного масла</w:t>
      </w:r>
    </w:p>
    <w:p w:rsid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11) 1 пачка печенья</w:t>
      </w:r>
    </w:p>
    <w:p w:rsidR="005615C4" w:rsidRPr="005615C4" w:rsidRDefault="005615C4" w:rsidP="00883A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12) вафельный </w:t>
      </w:r>
      <w:proofErr w:type="spellStart"/>
      <w:r>
        <w:rPr>
          <w:sz w:val="28"/>
          <w:szCs w:val="28"/>
        </w:rPr>
        <w:t>тортик</w:t>
      </w:r>
      <w:proofErr w:type="spellEnd"/>
    </w:p>
    <w:p w:rsidR="005615C4" w:rsidRPr="000D6E2E" w:rsidRDefault="005615C4" w:rsidP="000D6E2E">
      <w:pPr>
        <w:spacing w:after="0" w:line="240" w:lineRule="auto"/>
        <w:jc w:val="both"/>
        <w:rPr>
          <w:sz w:val="28"/>
          <w:szCs w:val="28"/>
        </w:rPr>
      </w:pPr>
    </w:p>
    <w:p w:rsidR="00FE065E" w:rsidRPr="000D6E2E" w:rsidRDefault="00FE065E" w:rsidP="000D6E2E">
      <w:pPr>
        <w:spacing w:after="0" w:line="240" w:lineRule="auto"/>
        <w:jc w:val="both"/>
        <w:rPr>
          <w:sz w:val="28"/>
          <w:szCs w:val="28"/>
        </w:rPr>
      </w:pPr>
      <w:r w:rsidRPr="000D6E2E">
        <w:rPr>
          <w:sz w:val="28"/>
          <w:szCs w:val="28"/>
        </w:rPr>
        <w:t xml:space="preserve">Я прикинула примерную стоимость такого набора в магазинах – </w:t>
      </w:r>
      <w:r w:rsidR="000D6E2E" w:rsidRPr="000D6E2E">
        <w:rPr>
          <w:sz w:val="28"/>
          <w:szCs w:val="28"/>
        </w:rPr>
        <w:t xml:space="preserve">минимальная </w:t>
      </w:r>
      <w:r w:rsidRPr="000D6E2E">
        <w:rPr>
          <w:sz w:val="28"/>
          <w:szCs w:val="28"/>
        </w:rPr>
        <w:t xml:space="preserve">сумма </w:t>
      </w:r>
      <w:r w:rsidR="009315C8">
        <w:rPr>
          <w:sz w:val="28"/>
          <w:szCs w:val="28"/>
        </w:rPr>
        <w:t xml:space="preserve">у меня </w:t>
      </w:r>
      <w:r w:rsidRPr="000D6E2E">
        <w:rPr>
          <w:sz w:val="28"/>
          <w:szCs w:val="28"/>
        </w:rPr>
        <w:t>составила 750 рублей</w:t>
      </w:r>
      <w:r w:rsidR="009315C8">
        <w:rPr>
          <w:sz w:val="28"/>
          <w:szCs w:val="28"/>
        </w:rPr>
        <w:t xml:space="preserve"> (</w:t>
      </w:r>
      <w:proofErr w:type="gramStart"/>
      <w:r w:rsidR="009315C8">
        <w:rPr>
          <w:sz w:val="28"/>
          <w:szCs w:val="28"/>
        </w:rPr>
        <w:t>на</w:t>
      </w:r>
      <w:proofErr w:type="gramEnd"/>
      <w:r w:rsidR="009315C8">
        <w:rPr>
          <w:sz w:val="28"/>
          <w:szCs w:val="28"/>
        </w:rPr>
        <w:t xml:space="preserve"> </w:t>
      </w:r>
      <w:proofErr w:type="gramStart"/>
      <w:r w:rsidR="009315C8">
        <w:rPr>
          <w:sz w:val="28"/>
          <w:szCs w:val="28"/>
        </w:rPr>
        <w:t>ценам</w:t>
      </w:r>
      <w:proofErr w:type="gramEnd"/>
      <w:r w:rsidR="009315C8">
        <w:rPr>
          <w:sz w:val="28"/>
          <w:szCs w:val="28"/>
        </w:rPr>
        <w:t xml:space="preserve"> сайта магазина «Утконос»)</w:t>
      </w:r>
      <w:r w:rsidR="000D6E2E" w:rsidRPr="000D6E2E">
        <w:rPr>
          <w:sz w:val="28"/>
          <w:szCs w:val="28"/>
        </w:rPr>
        <w:t>…. Это минимум, сумма может быть и</w:t>
      </w:r>
      <w:r w:rsidRPr="000D6E2E">
        <w:rPr>
          <w:sz w:val="28"/>
          <w:szCs w:val="28"/>
        </w:rPr>
        <w:t xml:space="preserve"> выше, в зависимости от магазина и цен.</w:t>
      </w:r>
    </w:p>
    <w:sectPr w:rsidR="00FE065E" w:rsidRPr="000D6E2E" w:rsidSect="00883AB7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441"/>
    <w:multiLevelType w:val="multilevel"/>
    <w:tmpl w:val="36A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468A3"/>
    <w:multiLevelType w:val="multilevel"/>
    <w:tmpl w:val="0AE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05AAC"/>
    <w:rsid w:val="00014CC2"/>
    <w:rsid w:val="000303B0"/>
    <w:rsid w:val="0006517F"/>
    <w:rsid w:val="000721C8"/>
    <w:rsid w:val="00087BFD"/>
    <w:rsid w:val="00090775"/>
    <w:rsid w:val="00093809"/>
    <w:rsid w:val="000D43EB"/>
    <w:rsid w:val="000D6E2E"/>
    <w:rsid w:val="000D779E"/>
    <w:rsid w:val="000E44D5"/>
    <w:rsid w:val="000E46BE"/>
    <w:rsid w:val="00104205"/>
    <w:rsid w:val="00105348"/>
    <w:rsid w:val="00120238"/>
    <w:rsid w:val="00131B40"/>
    <w:rsid w:val="00132F20"/>
    <w:rsid w:val="001B18F3"/>
    <w:rsid w:val="001B4028"/>
    <w:rsid w:val="001C6790"/>
    <w:rsid w:val="001D051E"/>
    <w:rsid w:val="001D235A"/>
    <w:rsid w:val="001E5FF8"/>
    <w:rsid w:val="001F7A85"/>
    <w:rsid w:val="00231A0A"/>
    <w:rsid w:val="00241D1C"/>
    <w:rsid w:val="002473F1"/>
    <w:rsid w:val="00261E3D"/>
    <w:rsid w:val="002906D7"/>
    <w:rsid w:val="002A3AF4"/>
    <w:rsid w:val="002B46CD"/>
    <w:rsid w:val="002C0385"/>
    <w:rsid w:val="002D0D20"/>
    <w:rsid w:val="002D3A01"/>
    <w:rsid w:val="002E7668"/>
    <w:rsid w:val="002F23D2"/>
    <w:rsid w:val="00321A03"/>
    <w:rsid w:val="003254DE"/>
    <w:rsid w:val="00334110"/>
    <w:rsid w:val="003439F3"/>
    <w:rsid w:val="00357199"/>
    <w:rsid w:val="003841AE"/>
    <w:rsid w:val="003912E3"/>
    <w:rsid w:val="0039164C"/>
    <w:rsid w:val="003A338F"/>
    <w:rsid w:val="003B11B7"/>
    <w:rsid w:val="003C4CD8"/>
    <w:rsid w:val="003E5268"/>
    <w:rsid w:val="003F780C"/>
    <w:rsid w:val="00405781"/>
    <w:rsid w:val="004068AB"/>
    <w:rsid w:val="004136DB"/>
    <w:rsid w:val="0042345F"/>
    <w:rsid w:val="00434003"/>
    <w:rsid w:val="004374FD"/>
    <w:rsid w:val="00452C6C"/>
    <w:rsid w:val="00481EE1"/>
    <w:rsid w:val="00494344"/>
    <w:rsid w:val="004A0832"/>
    <w:rsid w:val="004B0BEE"/>
    <w:rsid w:val="004B16C8"/>
    <w:rsid w:val="004E24E3"/>
    <w:rsid w:val="004F207D"/>
    <w:rsid w:val="004F5203"/>
    <w:rsid w:val="004F6D36"/>
    <w:rsid w:val="005039B6"/>
    <w:rsid w:val="00515826"/>
    <w:rsid w:val="005610C9"/>
    <w:rsid w:val="005615C3"/>
    <w:rsid w:val="005615C4"/>
    <w:rsid w:val="00562281"/>
    <w:rsid w:val="00563785"/>
    <w:rsid w:val="005710BF"/>
    <w:rsid w:val="0057672A"/>
    <w:rsid w:val="005B79FC"/>
    <w:rsid w:val="005C11FD"/>
    <w:rsid w:val="005D1513"/>
    <w:rsid w:val="005D58DC"/>
    <w:rsid w:val="005D6C83"/>
    <w:rsid w:val="005E3292"/>
    <w:rsid w:val="0060507C"/>
    <w:rsid w:val="0062074E"/>
    <w:rsid w:val="0062341E"/>
    <w:rsid w:val="00636326"/>
    <w:rsid w:val="00642882"/>
    <w:rsid w:val="00646F7D"/>
    <w:rsid w:val="00663932"/>
    <w:rsid w:val="00686FA2"/>
    <w:rsid w:val="00687925"/>
    <w:rsid w:val="006913CE"/>
    <w:rsid w:val="00693427"/>
    <w:rsid w:val="00693E16"/>
    <w:rsid w:val="006A7F77"/>
    <w:rsid w:val="006C2697"/>
    <w:rsid w:val="006D0AD7"/>
    <w:rsid w:val="006E0A14"/>
    <w:rsid w:val="006F0F0B"/>
    <w:rsid w:val="00702F05"/>
    <w:rsid w:val="00710B68"/>
    <w:rsid w:val="00712978"/>
    <w:rsid w:val="00720B53"/>
    <w:rsid w:val="00730102"/>
    <w:rsid w:val="00731DFC"/>
    <w:rsid w:val="00744063"/>
    <w:rsid w:val="00756B1C"/>
    <w:rsid w:val="007653F9"/>
    <w:rsid w:val="00783EFA"/>
    <w:rsid w:val="007A721F"/>
    <w:rsid w:val="007D7DE2"/>
    <w:rsid w:val="007E02EB"/>
    <w:rsid w:val="007E352B"/>
    <w:rsid w:val="007F6D58"/>
    <w:rsid w:val="00806B7D"/>
    <w:rsid w:val="00824CC4"/>
    <w:rsid w:val="00851BAD"/>
    <w:rsid w:val="00857FEB"/>
    <w:rsid w:val="0087265D"/>
    <w:rsid w:val="00883AB7"/>
    <w:rsid w:val="00883B07"/>
    <w:rsid w:val="008A3280"/>
    <w:rsid w:val="008E4FA9"/>
    <w:rsid w:val="008E6ECA"/>
    <w:rsid w:val="008F239C"/>
    <w:rsid w:val="00912FC2"/>
    <w:rsid w:val="009315C8"/>
    <w:rsid w:val="009431BC"/>
    <w:rsid w:val="0095318C"/>
    <w:rsid w:val="009633CC"/>
    <w:rsid w:val="00975895"/>
    <w:rsid w:val="00981A85"/>
    <w:rsid w:val="009B421C"/>
    <w:rsid w:val="009D4AB2"/>
    <w:rsid w:val="009E45E8"/>
    <w:rsid w:val="009E740E"/>
    <w:rsid w:val="009F1C3F"/>
    <w:rsid w:val="009F1CFE"/>
    <w:rsid w:val="009F5D55"/>
    <w:rsid w:val="00A02234"/>
    <w:rsid w:val="00A234B0"/>
    <w:rsid w:val="00A256D7"/>
    <w:rsid w:val="00A3100F"/>
    <w:rsid w:val="00A31346"/>
    <w:rsid w:val="00A31D81"/>
    <w:rsid w:val="00A546A1"/>
    <w:rsid w:val="00A63BB6"/>
    <w:rsid w:val="00A779F1"/>
    <w:rsid w:val="00A8718F"/>
    <w:rsid w:val="00A911E0"/>
    <w:rsid w:val="00AA6C96"/>
    <w:rsid w:val="00AB6B97"/>
    <w:rsid w:val="00B0534A"/>
    <w:rsid w:val="00B05D91"/>
    <w:rsid w:val="00B11487"/>
    <w:rsid w:val="00B17404"/>
    <w:rsid w:val="00B33552"/>
    <w:rsid w:val="00B421A9"/>
    <w:rsid w:val="00B46B45"/>
    <w:rsid w:val="00B529D2"/>
    <w:rsid w:val="00B57638"/>
    <w:rsid w:val="00B57844"/>
    <w:rsid w:val="00B64662"/>
    <w:rsid w:val="00B8168A"/>
    <w:rsid w:val="00BB39CA"/>
    <w:rsid w:val="00BE2D07"/>
    <w:rsid w:val="00BE4C8A"/>
    <w:rsid w:val="00BF4D11"/>
    <w:rsid w:val="00C03E49"/>
    <w:rsid w:val="00C05E99"/>
    <w:rsid w:val="00C23564"/>
    <w:rsid w:val="00C237A5"/>
    <w:rsid w:val="00C3132A"/>
    <w:rsid w:val="00C426E0"/>
    <w:rsid w:val="00C4340A"/>
    <w:rsid w:val="00C45DDD"/>
    <w:rsid w:val="00C53305"/>
    <w:rsid w:val="00C56D30"/>
    <w:rsid w:val="00C6696F"/>
    <w:rsid w:val="00C73261"/>
    <w:rsid w:val="00C7431B"/>
    <w:rsid w:val="00C820D6"/>
    <w:rsid w:val="00C90E32"/>
    <w:rsid w:val="00C91F79"/>
    <w:rsid w:val="00C93496"/>
    <w:rsid w:val="00CA029D"/>
    <w:rsid w:val="00CA38ED"/>
    <w:rsid w:val="00CB509D"/>
    <w:rsid w:val="00CD49BE"/>
    <w:rsid w:val="00CE0E9B"/>
    <w:rsid w:val="00CF710E"/>
    <w:rsid w:val="00D0543B"/>
    <w:rsid w:val="00D42A4F"/>
    <w:rsid w:val="00D529D6"/>
    <w:rsid w:val="00D53852"/>
    <w:rsid w:val="00D558C3"/>
    <w:rsid w:val="00D56001"/>
    <w:rsid w:val="00D56C7E"/>
    <w:rsid w:val="00D61436"/>
    <w:rsid w:val="00D824E6"/>
    <w:rsid w:val="00D96D1D"/>
    <w:rsid w:val="00DB5550"/>
    <w:rsid w:val="00DC3238"/>
    <w:rsid w:val="00DC4316"/>
    <w:rsid w:val="00DD2DDA"/>
    <w:rsid w:val="00DF4034"/>
    <w:rsid w:val="00DF696D"/>
    <w:rsid w:val="00E01B80"/>
    <w:rsid w:val="00E0320B"/>
    <w:rsid w:val="00E07D5B"/>
    <w:rsid w:val="00E4065C"/>
    <w:rsid w:val="00E770A5"/>
    <w:rsid w:val="00E86442"/>
    <w:rsid w:val="00EB024A"/>
    <w:rsid w:val="00EB4F3E"/>
    <w:rsid w:val="00EB64F7"/>
    <w:rsid w:val="00F0229A"/>
    <w:rsid w:val="00F13AFC"/>
    <w:rsid w:val="00F33F1B"/>
    <w:rsid w:val="00F63D95"/>
    <w:rsid w:val="00F672B7"/>
    <w:rsid w:val="00F766A5"/>
    <w:rsid w:val="00F77297"/>
    <w:rsid w:val="00F80C03"/>
    <w:rsid w:val="00F916B5"/>
    <w:rsid w:val="00F91B6C"/>
    <w:rsid w:val="00F93E42"/>
    <w:rsid w:val="00FA39F9"/>
    <w:rsid w:val="00FA75E1"/>
    <w:rsid w:val="00FB2634"/>
    <w:rsid w:val="00FB287B"/>
    <w:rsid w:val="00FB2F86"/>
    <w:rsid w:val="00FC132D"/>
    <w:rsid w:val="00FE065E"/>
    <w:rsid w:val="00FF2B33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3AB7"/>
    <w:rPr>
      <w:rFonts w:ascii="Open Sans" w:hAnsi="Open Sans" w:hint="default"/>
      <w:b/>
      <w:bCs/>
      <w:color w:val="2B7ECC"/>
      <w:sz w:val="20"/>
      <w:szCs w:val="20"/>
      <w:u w:val="single"/>
    </w:rPr>
  </w:style>
  <w:style w:type="character" w:customStyle="1" w:styleId="ata11y">
    <w:name w:val="at_a11y"/>
    <w:basedOn w:val="a0"/>
    <w:rsid w:val="00883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72">
              <w:marLeft w:val="-825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04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61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2013-10-14T21:21:00Z</cp:lastPrinted>
  <dcterms:created xsi:type="dcterms:W3CDTF">2014-04-05T19:40:00Z</dcterms:created>
  <dcterms:modified xsi:type="dcterms:W3CDTF">2014-04-06T07:41:00Z</dcterms:modified>
</cp:coreProperties>
</file>