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65" w:rsidRDefault="00AE4F65" w:rsidP="00197108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ЦПМПК г. Москвы</w:t>
      </w:r>
    </w:p>
    <w:p w:rsidR="00C47805" w:rsidRDefault="00C47805" w:rsidP="00197108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Фадеева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E4F65" w:rsidRDefault="00C47805" w:rsidP="00197108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4F65">
        <w:rPr>
          <w:rFonts w:ascii="Times New Roman" w:hAnsi="Times New Roman" w:cs="Times New Roman"/>
          <w:sz w:val="24"/>
          <w:szCs w:val="24"/>
        </w:rPr>
        <w:t xml:space="preserve">т </w:t>
      </w:r>
      <w:r w:rsidR="00197108">
        <w:rPr>
          <w:rFonts w:ascii="Times New Roman" w:hAnsi="Times New Roman" w:cs="Times New Roman"/>
          <w:sz w:val="24"/>
          <w:szCs w:val="24"/>
        </w:rPr>
        <w:t>_____________________ (ФИО)</w:t>
      </w:r>
    </w:p>
    <w:p w:rsidR="00AE4F65" w:rsidRDefault="00AE4F65" w:rsidP="00197108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08">
        <w:rPr>
          <w:rFonts w:ascii="Times New Roman" w:hAnsi="Times New Roman" w:cs="Times New Roman"/>
          <w:sz w:val="24"/>
          <w:szCs w:val="24"/>
        </w:rPr>
        <w:t>тел.: _________________________</w:t>
      </w:r>
    </w:p>
    <w:p w:rsidR="00C47805" w:rsidRPr="00197108" w:rsidRDefault="00C47805" w:rsidP="00197108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71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710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97108">
        <w:rPr>
          <w:rFonts w:ascii="Times New Roman" w:hAnsi="Times New Roman" w:cs="Times New Roman"/>
          <w:sz w:val="24"/>
          <w:szCs w:val="24"/>
        </w:rPr>
        <w:t>___________</w:t>
      </w:r>
    </w:p>
    <w:p w:rsidR="00AE4F65" w:rsidRDefault="00AE4F65" w:rsidP="00C4780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4F65" w:rsidRDefault="00AE4F65" w:rsidP="003D4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47805" w:rsidRDefault="00C47805" w:rsidP="00C478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197108">
        <w:rPr>
          <w:rFonts w:ascii="Times New Roman" w:hAnsi="Times New Roman" w:cs="Times New Roman"/>
          <w:sz w:val="24"/>
          <w:szCs w:val="24"/>
        </w:rPr>
        <w:t>__________________________________________________________ (ФИО)</w:t>
      </w:r>
      <w:r>
        <w:rPr>
          <w:rFonts w:ascii="Times New Roman" w:hAnsi="Times New Roman" w:cs="Times New Roman"/>
          <w:sz w:val="24"/>
          <w:szCs w:val="24"/>
        </w:rPr>
        <w:t xml:space="preserve">, являюсь законным представителем моего </w:t>
      </w:r>
      <w:r w:rsidR="00197108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08">
        <w:rPr>
          <w:rFonts w:ascii="Times New Roman" w:hAnsi="Times New Roman" w:cs="Times New Roman"/>
          <w:sz w:val="24"/>
          <w:szCs w:val="24"/>
        </w:rPr>
        <w:t>________________________ (ФИО)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08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97108">
        <w:rPr>
          <w:rFonts w:ascii="Times New Roman" w:hAnsi="Times New Roman" w:cs="Times New Roman"/>
          <w:sz w:val="24"/>
          <w:szCs w:val="24"/>
        </w:rPr>
        <w:t>ода рождения</w:t>
      </w:r>
      <w:r>
        <w:rPr>
          <w:rFonts w:ascii="Times New Roman" w:hAnsi="Times New Roman" w:cs="Times New Roman"/>
          <w:sz w:val="24"/>
          <w:szCs w:val="24"/>
        </w:rPr>
        <w:t xml:space="preserve">, учащегося ГБОУ № ________________, класс ______________. Ребенку установлен диагноз РАС.  </w:t>
      </w:r>
    </w:p>
    <w:p w:rsidR="004C12C2" w:rsidRPr="004C12C2" w:rsidRDefault="00C47805" w:rsidP="004C12C2">
      <w:pPr>
        <w:ind w:firstLine="540"/>
        <w:jc w:val="both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 w:rsidRPr="00AE4F65">
        <w:rPr>
          <w:rFonts w:ascii="Times New Roman" w:hAnsi="Times New Roman" w:cs="Times New Roman"/>
          <w:sz w:val="24"/>
          <w:szCs w:val="24"/>
        </w:rPr>
        <w:t xml:space="preserve">Диагноз РАС у </w:t>
      </w:r>
      <w:r w:rsidR="00197108">
        <w:rPr>
          <w:rFonts w:ascii="Times New Roman" w:hAnsi="Times New Roman" w:cs="Times New Roman"/>
          <w:sz w:val="24"/>
          <w:szCs w:val="24"/>
        </w:rPr>
        <w:t>моего ребенка</w:t>
      </w:r>
      <w:r w:rsidRPr="00AE4F65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особенностями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AE4F65">
        <w:rPr>
          <w:rFonts w:ascii="Times New Roman" w:hAnsi="Times New Roman" w:cs="Times New Roman"/>
          <w:sz w:val="24"/>
          <w:szCs w:val="24"/>
        </w:rPr>
        <w:t xml:space="preserve">нимание сниженной концентрации, суженного объема, недостаточного распределения. Нуждается в постоянной организации внимания. Эмоционально-волевая сфера автономность деятельности, избирательность в деятельности, сниженная потребность в коммуникации, нестойкий визуальный контакт, повышенная чувствительность к внешним раздражителям, склонность к накапливанию эмоционального напряжения, стереотипность деятельности, поведения, интересов, недостаток критики, отсутствие достаточного уровня </w:t>
      </w:r>
      <w:proofErr w:type="spellStart"/>
      <w:r w:rsidRPr="00AE4F6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E4F65">
        <w:rPr>
          <w:rFonts w:ascii="Times New Roman" w:hAnsi="Times New Roman" w:cs="Times New Roman"/>
          <w:sz w:val="24"/>
          <w:szCs w:val="24"/>
        </w:rPr>
        <w:t xml:space="preserve"> и контроля, снижения мотивационного компонента деятельности, однообразность эмоциональных проявлений.</w:t>
      </w:r>
      <w:r>
        <w:rPr>
          <w:rFonts w:ascii="Times New Roman" w:hAnsi="Times New Roman" w:cs="Times New Roman"/>
          <w:sz w:val="24"/>
          <w:szCs w:val="24"/>
        </w:rPr>
        <w:t xml:space="preserve"> Данные особенности его развития подтверждаются заключениями медицинских специалистов (см. приложение)</w:t>
      </w:r>
      <w:r w:rsidR="004C12C2">
        <w:rPr>
          <w:rFonts w:ascii="Times New Roman" w:hAnsi="Times New Roman" w:cs="Times New Roman"/>
          <w:sz w:val="24"/>
          <w:szCs w:val="24"/>
        </w:rPr>
        <w:t xml:space="preserve"> Согласно письма </w:t>
      </w:r>
      <w:proofErr w:type="spellStart"/>
      <w:r w:rsidR="004C12C2" w:rsidRPr="00AE4F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C12C2" w:rsidRPr="00AE4F65">
        <w:rPr>
          <w:rFonts w:ascii="Times New Roman" w:hAnsi="Times New Roman" w:cs="Times New Roman"/>
          <w:sz w:val="24"/>
          <w:szCs w:val="24"/>
        </w:rPr>
        <w:t> России от 11.03.2016 N ВК-452/07 "О введении ФГОС ОВЗ"</w:t>
      </w:r>
      <w:r w:rsidR="004C12C2">
        <w:rPr>
          <w:rFonts w:ascii="Times New Roman" w:hAnsi="Times New Roman" w:cs="Times New Roman"/>
          <w:sz w:val="24"/>
          <w:szCs w:val="24"/>
        </w:rPr>
        <w:t>: «</w:t>
      </w:r>
      <w:r w:rsidR="004C12C2" w:rsidRPr="004C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необходимости в процессе реализации АООП О у/о возможно временное или постоянное участие </w:t>
      </w:r>
      <w:proofErr w:type="spellStart"/>
      <w:r w:rsidR="004C12C2" w:rsidRPr="004C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тьютора</w:t>
      </w:r>
      <w:proofErr w:type="spellEnd"/>
      <w:r w:rsidR="004C12C2" w:rsidRPr="004C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том числе рекомендуемого ПМПК для конкретного обучающегося, и (или) ассистента (помощника), рекомендуемого Бюро МСЭ</w:t>
      </w:r>
      <w:r w:rsidR="004C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C12C2" w:rsidRPr="004C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C12C2" w:rsidRPr="00AE4F65" w:rsidRDefault="004C12C2" w:rsidP="00C478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805" w:rsidRDefault="00C47805" w:rsidP="0056787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изложенным, а также руководствуясь </w:t>
      </w:r>
      <w:r w:rsidRPr="00AE4F65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AE4F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4F65">
        <w:rPr>
          <w:rFonts w:ascii="Times New Roman" w:hAnsi="Times New Roman" w:cs="Times New Roman"/>
          <w:sz w:val="24"/>
          <w:szCs w:val="24"/>
        </w:rPr>
        <w:t> России от 11.03.2016 N ВК-452/07 "О введении ФГОС ОВЗ"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4F65" w:rsidRDefault="00C47805" w:rsidP="0056787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Прошу:</w:t>
      </w:r>
    </w:p>
    <w:p w:rsidR="00AA0B3F" w:rsidRPr="00AE4F65" w:rsidRDefault="004C12C2" w:rsidP="00AE4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</w:t>
      </w:r>
      <w:r w:rsidR="00C47805">
        <w:rPr>
          <w:rFonts w:ascii="Times New Roman" w:hAnsi="Times New Roman" w:cs="Times New Roman"/>
          <w:sz w:val="24"/>
          <w:szCs w:val="24"/>
        </w:rPr>
        <w:t xml:space="preserve">м </w:t>
      </w:r>
      <w:r w:rsidR="00567879" w:rsidRPr="00AE4F65">
        <w:rPr>
          <w:rFonts w:ascii="Times New Roman" w:hAnsi="Times New Roman" w:cs="Times New Roman"/>
          <w:sz w:val="24"/>
          <w:szCs w:val="24"/>
        </w:rPr>
        <w:t xml:space="preserve"> диагноз</w:t>
      </w:r>
      <w:r w:rsidR="00C47805">
        <w:rPr>
          <w:rFonts w:ascii="Times New Roman" w:hAnsi="Times New Roman" w:cs="Times New Roman"/>
          <w:sz w:val="24"/>
          <w:szCs w:val="24"/>
        </w:rPr>
        <w:t xml:space="preserve">а и  </w:t>
      </w:r>
      <w:r w:rsidR="00AE4F65" w:rsidRPr="00AE4F65">
        <w:rPr>
          <w:rFonts w:ascii="Times New Roman" w:hAnsi="Times New Roman" w:cs="Times New Roman"/>
          <w:sz w:val="24"/>
          <w:szCs w:val="24"/>
        </w:rPr>
        <w:t xml:space="preserve"> </w:t>
      </w:r>
      <w:r w:rsidR="00C47805">
        <w:rPr>
          <w:rFonts w:ascii="Times New Roman" w:hAnsi="Times New Roman" w:cs="Times New Roman"/>
          <w:sz w:val="24"/>
          <w:szCs w:val="24"/>
        </w:rPr>
        <w:t xml:space="preserve">рекомендациям к его обучению, </w:t>
      </w:r>
      <w:r w:rsidR="00567879" w:rsidRPr="00AE4F65">
        <w:rPr>
          <w:rFonts w:ascii="Times New Roman" w:hAnsi="Times New Roman" w:cs="Times New Roman"/>
          <w:sz w:val="24"/>
          <w:szCs w:val="24"/>
        </w:rPr>
        <w:t xml:space="preserve">включить в специальные условия обучения индивидуальное </w:t>
      </w:r>
      <w:proofErr w:type="spellStart"/>
      <w:r w:rsidR="00567879" w:rsidRPr="00AE4F65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="00567879" w:rsidRPr="00AE4F65">
        <w:rPr>
          <w:rFonts w:ascii="Times New Roman" w:hAnsi="Times New Roman" w:cs="Times New Roman"/>
          <w:sz w:val="24"/>
          <w:szCs w:val="24"/>
        </w:rPr>
        <w:t xml:space="preserve"> сопровождение.</w:t>
      </w:r>
      <w:bookmarkStart w:id="0" w:name="_GoBack"/>
      <w:bookmarkEnd w:id="0"/>
    </w:p>
    <w:p w:rsidR="00C47805" w:rsidRDefault="004C12C2" w:rsidP="00AE4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805" w:rsidRDefault="00C47805" w:rsidP="00C47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подпись</w:t>
      </w:r>
    </w:p>
    <w:p w:rsidR="00C47805" w:rsidRDefault="00C47805" w:rsidP="00C47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805" w:rsidRDefault="00C47805" w:rsidP="00C47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805" w:rsidRDefault="00C47805" w:rsidP="00C47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47805" w:rsidRPr="00C47805" w:rsidRDefault="00C47805" w:rsidP="00C478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7805" w:rsidRPr="00C47805" w:rsidSect="007100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9"/>
    <w:rsid w:val="000B7B63"/>
    <w:rsid w:val="00197108"/>
    <w:rsid w:val="00214BE2"/>
    <w:rsid w:val="003D4BF4"/>
    <w:rsid w:val="00461CB4"/>
    <w:rsid w:val="004C12C2"/>
    <w:rsid w:val="00567879"/>
    <w:rsid w:val="007100E8"/>
    <w:rsid w:val="007462B1"/>
    <w:rsid w:val="00772FEB"/>
    <w:rsid w:val="008B2046"/>
    <w:rsid w:val="009713C5"/>
    <w:rsid w:val="00A414E2"/>
    <w:rsid w:val="00AA0B3F"/>
    <w:rsid w:val="00AA0C01"/>
    <w:rsid w:val="00AA2723"/>
    <w:rsid w:val="00AC6390"/>
    <w:rsid w:val="00AE4F65"/>
    <w:rsid w:val="00B24D2E"/>
    <w:rsid w:val="00B377F6"/>
    <w:rsid w:val="00B974D3"/>
    <w:rsid w:val="00C47805"/>
    <w:rsid w:val="00C730D9"/>
    <w:rsid w:val="00D22977"/>
    <w:rsid w:val="00DA0357"/>
    <w:rsid w:val="00F02BE1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B206"/>
  <w15:docId w15:val="{B7D9ADE8-00A1-4048-B463-58731305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6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9</cp:revision>
  <dcterms:created xsi:type="dcterms:W3CDTF">2021-04-29T08:04:00Z</dcterms:created>
  <dcterms:modified xsi:type="dcterms:W3CDTF">2021-05-24T08:30:00Z</dcterms:modified>
</cp:coreProperties>
</file>